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P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627"/>
        <w:gridCol w:w="7371"/>
        <w:gridCol w:w="296"/>
        <w:gridCol w:w="1122"/>
      </w:tblGrid>
      <w:tr w:rsidR="002E53EC" w:rsidRPr="009330BF" w:rsidTr="00E448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E44804" w:rsidRDefault="00E44804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4804">
              <w:rPr>
                <w:rFonts w:eastAsiaTheme="minorEastAsia"/>
                <w:b/>
                <w:sz w:val="19"/>
                <w:szCs w:val="19"/>
              </w:rPr>
              <w:t>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804" w:rsidRDefault="00E44804" w:rsidP="00E4480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MANUFACTURING ACCIDENTS COST ESTIMATION MODEL</w:t>
            </w:r>
          </w:p>
          <w:p w:rsidR="00E44804" w:rsidRPr="00E44804" w:rsidRDefault="00E44804" w:rsidP="00E4480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 w:rsidRPr="00E44804">
              <w:rPr>
                <w:rFonts w:eastAsiaTheme="minorEastAsia"/>
                <w:bCs/>
                <w:sz w:val="19"/>
                <w:szCs w:val="19"/>
              </w:rPr>
              <w:t xml:space="preserve">K. A. Adebiyi and A.O. Ajayeoba </w:t>
            </w:r>
          </w:p>
          <w:p w:rsidR="002E53EC" w:rsidRPr="009330BF" w:rsidRDefault="002E53EC" w:rsidP="000319AE">
            <w:pPr>
              <w:pStyle w:val="indexterm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9330BF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2E53EC" w:rsidRPr="00E44804" w:rsidRDefault="00E44804" w:rsidP="00E4480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4804">
              <w:rPr>
                <w:rFonts w:eastAsiaTheme="minorEastAsia"/>
                <w:b/>
                <w:sz w:val="19"/>
                <w:szCs w:val="19"/>
              </w:rPr>
              <w:t>1-3</w:t>
            </w:r>
          </w:p>
        </w:tc>
      </w:tr>
      <w:tr w:rsidR="00DC5C93" w:rsidRPr="009330BF" w:rsidTr="00E4480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E44804" w:rsidRDefault="00E44804" w:rsidP="00767C0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4804">
              <w:rPr>
                <w:rFonts w:eastAsiaTheme="minorEastAsia"/>
                <w:b/>
                <w:sz w:val="19"/>
                <w:szCs w:val="19"/>
              </w:rPr>
              <w:t>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804" w:rsidRDefault="00E44804" w:rsidP="00E4480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Effects of HIV/AIDS on Smallholder Agriculture and Food Security in Imo State, Nigeria</w:t>
            </w:r>
          </w:p>
          <w:p w:rsidR="00E44804" w:rsidRDefault="00E44804" w:rsidP="00E4480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Chikaire, J., Nnadi F.N., Orusha, J.O., Onogu, B. and Okafor, O.E.</w:t>
            </w:r>
          </w:p>
          <w:p w:rsidR="00DC5C93" w:rsidRPr="009330BF" w:rsidRDefault="00DC5C93" w:rsidP="00E448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9330BF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E44804" w:rsidRPr="00E44804" w:rsidRDefault="00E44804" w:rsidP="00E44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4804">
              <w:rPr>
                <w:rFonts w:eastAsiaTheme="minorEastAsia"/>
                <w:b/>
                <w:sz w:val="19"/>
                <w:szCs w:val="19"/>
              </w:rPr>
              <w:t>4-12</w:t>
            </w:r>
          </w:p>
          <w:p w:rsidR="00DC5C93" w:rsidRPr="00E44804" w:rsidRDefault="00DC5C93" w:rsidP="00E4480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E0C81" w:rsidRPr="009330BF" w:rsidRDefault="008E0C81">
      <w:pPr>
        <w:rPr>
          <w:sz w:val="20"/>
          <w:szCs w:val="20"/>
        </w:rPr>
      </w:pPr>
    </w:p>
    <w:sectPr w:rsidR="008E0C81" w:rsidRPr="009330BF" w:rsidSect="009A14FB">
      <w:headerReference w:type="default" r:id="rId7"/>
      <w:type w:val="continuous"/>
      <w:pgSz w:w="12242" w:h="15842" w:code="1"/>
      <w:pgMar w:top="1440" w:right="1440" w:bottom="1440" w:left="1440" w:header="720" w:footer="72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7B" w:rsidRDefault="00542B7B" w:rsidP="009A14FB">
      <w:r>
        <w:separator/>
      </w:r>
    </w:p>
  </w:endnote>
  <w:endnote w:type="continuationSeparator" w:id="1">
    <w:p w:rsidR="00542B7B" w:rsidRDefault="00542B7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7B" w:rsidRDefault="00542B7B" w:rsidP="009A14FB">
      <w:r>
        <w:separator/>
      </w:r>
    </w:p>
  </w:footnote>
  <w:footnote w:type="continuationSeparator" w:id="1">
    <w:p w:rsidR="00542B7B" w:rsidRDefault="00542B7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D6" w:rsidRPr="00216D06" w:rsidRDefault="009B01D6" w:rsidP="009B01D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>
      <w:rPr>
        <w:sz w:val="20"/>
        <w:szCs w:val="20"/>
      </w:rPr>
      <w:t>Academia Arena 20</w:t>
    </w:r>
    <w:r>
      <w:rPr>
        <w:rFonts w:hint="eastAsia"/>
        <w:sz w:val="20"/>
        <w:szCs w:val="20"/>
      </w:rPr>
      <w:t>11</w:t>
    </w:r>
    <w:r>
      <w:rPr>
        <w:sz w:val="20"/>
        <w:szCs w:val="20"/>
      </w:rPr>
      <w:t>:</w:t>
    </w:r>
    <w:r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(</w:t>
    </w:r>
    <w:r>
      <w:rPr>
        <w:rFonts w:hint="eastAsia"/>
        <w:sz w:val="20"/>
        <w:szCs w:val="20"/>
      </w:rPr>
      <w:t>9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9B01D6" w:rsidRDefault="009B01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A44B6"/>
    <w:rsid w:val="001E4DE4"/>
    <w:rsid w:val="0029705B"/>
    <w:rsid w:val="002E53EC"/>
    <w:rsid w:val="003206E9"/>
    <w:rsid w:val="0036529D"/>
    <w:rsid w:val="003C4520"/>
    <w:rsid w:val="004E7A47"/>
    <w:rsid w:val="00542B7B"/>
    <w:rsid w:val="00552747"/>
    <w:rsid w:val="00615A2B"/>
    <w:rsid w:val="006E03FE"/>
    <w:rsid w:val="006F0B2B"/>
    <w:rsid w:val="00705B31"/>
    <w:rsid w:val="00767C0C"/>
    <w:rsid w:val="007B3C6E"/>
    <w:rsid w:val="00863C43"/>
    <w:rsid w:val="008B3DB7"/>
    <w:rsid w:val="008E0C81"/>
    <w:rsid w:val="00916260"/>
    <w:rsid w:val="009330BF"/>
    <w:rsid w:val="009842CB"/>
    <w:rsid w:val="009A14FB"/>
    <w:rsid w:val="009B01D6"/>
    <w:rsid w:val="009D65D2"/>
    <w:rsid w:val="00A44D55"/>
    <w:rsid w:val="00A452DC"/>
    <w:rsid w:val="00AF7216"/>
    <w:rsid w:val="00B0043A"/>
    <w:rsid w:val="00B1678F"/>
    <w:rsid w:val="00B34E1C"/>
    <w:rsid w:val="00B43075"/>
    <w:rsid w:val="00B954F7"/>
    <w:rsid w:val="00C03DB0"/>
    <w:rsid w:val="00C75EA1"/>
    <w:rsid w:val="00D22A78"/>
    <w:rsid w:val="00DC5C93"/>
    <w:rsid w:val="00DD6664"/>
    <w:rsid w:val="00E44804"/>
    <w:rsid w:val="00E711E2"/>
    <w:rsid w:val="00FD3F93"/>
    <w:rsid w:val="00FE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3</cp:revision>
  <dcterms:created xsi:type="dcterms:W3CDTF">2013-02-07T13:58:00Z</dcterms:created>
  <dcterms:modified xsi:type="dcterms:W3CDTF">2013-08-01T07:16:00Z</dcterms:modified>
</cp:coreProperties>
</file>