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94" w:rsidRDefault="00B42494" w:rsidP="00D4711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F573BB" w:rsidRPr="00F573BB" w:rsidRDefault="00F573BB" w:rsidP="00D4711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W w:w="9616" w:type="dxa"/>
        <w:tblCellSpacing w:w="15" w:type="dxa"/>
        <w:tblInd w:w="0" w:type="dxa"/>
        <w:tblLook w:val="04A0"/>
      </w:tblPr>
      <w:tblGrid>
        <w:gridCol w:w="622"/>
        <w:gridCol w:w="7371"/>
        <w:gridCol w:w="296"/>
        <w:gridCol w:w="1327"/>
      </w:tblGrid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332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Biodiversity in Relation To Water Quality at Different Sites along the Red Sea Coast of Jeddah, KSA</w:t>
            </w:r>
          </w:p>
          <w:p w:rsidR="004414A2" w:rsidRDefault="004414A2" w:rsidP="00C70F12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30E11">
              <w:rPr>
                <w:sz w:val="20"/>
                <w:szCs w:val="20"/>
              </w:rPr>
              <w:t>Haggag A. Mohamed ; Yassin M. Al-Sodany ; Mohammed Y. Shobrak ; Khaleid F. Abd El-Wakeil  and Said A. Kamel </w:t>
            </w:r>
          </w:p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hideMark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2253-2260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333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The Relationship between C - reactive protein and Outcome inCritically Ill Elderly</w:t>
            </w:r>
          </w:p>
          <w:p w:rsidR="004414A2" w:rsidRDefault="004414A2" w:rsidP="00C70F12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30E11">
              <w:rPr>
                <w:sz w:val="20"/>
                <w:szCs w:val="20"/>
              </w:rPr>
              <w:t>MotassemS.Amer, Sarah A. Hamza,Amira H. Mahmoud and Sarah H. Abou-Ziyan.</w:t>
            </w:r>
          </w:p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hideMark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2261-2265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334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Oxidative Stress-Induced Prenatal Exposure to Lipopolysaccharides Alters Active Avoidance Learning Behavior in Mice Offspring</w:t>
            </w:r>
          </w:p>
          <w:p w:rsidR="004414A2" w:rsidRDefault="004414A2" w:rsidP="00C70F12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30E11">
              <w:rPr>
                <w:sz w:val="20"/>
                <w:szCs w:val="20"/>
              </w:rPr>
              <w:t>Jamaan S. Ajarem, Gasem Abu-Taweel, Hossam Ebaid, Ahmed M. Isa, Ahmed M. Rady, Ahmed A Allam</w:t>
            </w:r>
          </w:p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hideMark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2266-2273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335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A new treatment method of chronic Achilles tendinitis: PRP trigger point injection</w:t>
            </w:r>
          </w:p>
          <w:p w:rsidR="004414A2" w:rsidRDefault="004414A2" w:rsidP="00C70F12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30E11">
              <w:rPr>
                <w:sz w:val="20"/>
                <w:szCs w:val="20"/>
              </w:rPr>
              <w:t>Guoyou Zou, Minqian Zhen, Ruli Zhu, Jun Yin, Biao Ji, Xiaozu Xu</w:t>
            </w:r>
          </w:p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hideMark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2274-2277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336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keepNext/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Anatomical studies on the cranial nerves of </w:t>
            </w:r>
            <w:r w:rsidRPr="00930E11">
              <w:rPr>
                <w:b/>
                <w:bCs/>
                <w:i/>
                <w:iCs/>
                <w:sz w:val="20"/>
                <w:szCs w:val="20"/>
              </w:rPr>
              <w:t>Tilapia zillii</w:t>
            </w:r>
            <w:r w:rsidRPr="00930E11">
              <w:rPr>
                <w:b/>
                <w:bCs/>
                <w:sz w:val="20"/>
                <w:szCs w:val="20"/>
              </w:rPr>
              <w:t>   II.Nervus Trigeminus</w:t>
            </w:r>
          </w:p>
          <w:p w:rsidR="004414A2" w:rsidRDefault="004414A2" w:rsidP="00C70F12">
            <w:pPr>
              <w:keepNext/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30E11">
              <w:rPr>
                <w:sz w:val="20"/>
                <w:szCs w:val="20"/>
              </w:rPr>
              <w:t>Issa, A.Z. and Mahgoub, A.F.</w:t>
            </w:r>
          </w:p>
          <w:p w:rsidR="004414A2" w:rsidRPr="00930E11" w:rsidRDefault="004414A2" w:rsidP="00C70F12">
            <w:pPr>
              <w:keepNext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2278-2291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337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keepNext/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Anatomical studies on the cranial nerves of </w:t>
            </w:r>
            <w:r w:rsidRPr="00930E11">
              <w:rPr>
                <w:b/>
                <w:bCs/>
                <w:i/>
                <w:iCs/>
                <w:sz w:val="20"/>
                <w:szCs w:val="20"/>
              </w:rPr>
              <w:t>Tilapia zillii    </w:t>
            </w:r>
            <w:r w:rsidRPr="00930E11">
              <w:rPr>
                <w:b/>
                <w:bCs/>
                <w:sz w:val="20"/>
                <w:szCs w:val="20"/>
              </w:rPr>
              <w:t>I-Eye muscle nerves and ciliary gangalion</w:t>
            </w:r>
          </w:p>
          <w:p w:rsidR="004414A2" w:rsidRDefault="004414A2" w:rsidP="00C70F12">
            <w:pPr>
              <w:keepNext/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30E11">
              <w:rPr>
                <w:sz w:val="20"/>
                <w:szCs w:val="20"/>
              </w:rPr>
              <w:t>Mahgoub, A.F. and Issa, A.Z.</w:t>
            </w:r>
          </w:p>
          <w:p w:rsidR="004414A2" w:rsidRPr="00930E11" w:rsidRDefault="004414A2" w:rsidP="00C70F12">
            <w:pPr>
              <w:keepNext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2292-2303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338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Prevalence of Hypertension among Students in Helwan University</w:t>
            </w:r>
          </w:p>
          <w:p w:rsidR="004414A2" w:rsidRDefault="004414A2" w:rsidP="00C70F12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30E11">
              <w:rPr>
                <w:sz w:val="20"/>
                <w:szCs w:val="20"/>
              </w:rPr>
              <w:t>Afaf S. Abd El-Mohsen, Mona M. Abd El Maksoud and Tagered T. Shakweer</w:t>
            </w:r>
          </w:p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2304-2308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339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  <w:lang w:val="en-GB"/>
              </w:rPr>
              <w:t>Perception of Turkish Primary- Schoolchildren Regarding the Subject of “Violence”</w:t>
            </w:r>
          </w:p>
          <w:p w:rsidR="004414A2" w:rsidRDefault="004414A2" w:rsidP="00C70F12">
            <w:pPr>
              <w:adjustRightInd w:val="0"/>
              <w:snapToGrid w:val="0"/>
              <w:rPr>
                <w:rFonts w:hint="eastAsia"/>
                <w:sz w:val="20"/>
                <w:szCs w:val="20"/>
                <w:lang w:val="en-GB"/>
              </w:rPr>
            </w:pPr>
            <w:r w:rsidRPr="00930E11">
              <w:rPr>
                <w:sz w:val="20"/>
                <w:szCs w:val="20"/>
                <w:lang w:val="en-GB"/>
              </w:rPr>
              <w:t>Sayime ERBEN KEÇİCİ</w:t>
            </w:r>
          </w:p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2309-2324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Effects of Two Months of Physical Activity on the Copper Level of Overweight Sedentary Young Male and Female Measured at Nano Scale Level</w:t>
            </w:r>
          </w:p>
          <w:p w:rsidR="004414A2" w:rsidRDefault="004414A2" w:rsidP="00C70F12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30E11">
              <w:rPr>
                <w:sz w:val="20"/>
                <w:szCs w:val="20"/>
              </w:rPr>
              <w:t>Afshin Salehi,Hassan Ehtram, SaeidSoukhtehzari, </w:t>
            </w:r>
            <w:bookmarkStart w:id="0" w:name="OLE_LINK247"/>
            <w:r w:rsidRPr="00930E11">
              <w:rPr>
                <w:sz w:val="20"/>
                <w:szCs w:val="20"/>
              </w:rPr>
              <w:t>Mansour Sayyah</w:t>
            </w:r>
            <w:bookmarkEnd w:id="0"/>
            <w:r w:rsidRPr="00930E11">
              <w:rPr>
                <w:sz w:val="20"/>
                <w:szCs w:val="20"/>
              </w:rPr>
              <w:t> Manzardokht Bigdeli</w:t>
            </w:r>
          </w:p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2325-2328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341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color w:val="000000"/>
                <w:sz w:val="20"/>
                <w:szCs w:val="20"/>
              </w:rPr>
              <w:t>Environmental Concerns, Attitudes and Behavior Intention toward Patronize Green Restaurant</w:t>
            </w:r>
          </w:p>
          <w:p w:rsidR="004414A2" w:rsidRDefault="004414A2" w:rsidP="00C70F12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  <w:lang w:val="da-DK"/>
              </w:rPr>
            </w:pPr>
            <w:r w:rsidRPr="00930E11">
              <w:rPr>
                <w:color w:val="000000"/>
                <w:sz w:val="20"/>
                <w:szCs w:val="20"/>
                <w:lang w:val="da-DK"/>
              </w:rPr>
              <w:t>Kun-Shan Wu , Di-Man Huang</w:t>
            </w:r>
            <w:r>
              <w:rPr>
                <w:rFonts w:hint="eastAsia"/>
                <w:color w:val="000000"/>
                <w:sz w:val="20"/>
                <w:szCs w:val="20"/>
                <w:lang w:val="da-DK"/>
              </w:rPr>
              <w:t xml:space="preserve"> </w:t>
            </w:r>
            <w:r w:rsidRPr="00930E11">
              <w:rPr>
                <w:color w:val="000000"/>
                <w:sz w:val="20"/>
                <w:szCs w:val="20"/>
                <w:lang w:val="da-DK"/>
              </w:rPr>
              <w:t>and Yi-Man Teng </w:t>
            </w:r>
          </w:p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2329-2340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342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The relation between green tea and risk of gastric cancer, liver cancer, esophagus cancer and pancreatic cancer-a meta analysis</w:t>
            </w:r>
          </w:p>
          <w:p w:rsidR="004414A2" w:rsidRDefault="004414A2" w:rsidP="00C70F12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30E11">
              <w:rPr>
                <w:sz w:val="20"/>
                <w:szCs w:val="20"/>
              </w:rPr>
              <w:t>Yanchao Gao, Zongli Zhang , Xuedong Wang , Guangyong Zhang , Sanyuan Hu </w:t>
            </w:r>
          </w:p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2341-2351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343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Determination the genetic diversity of the Actinin-3 gene as a function of selection for Egyptian players at senior levels in the sport of weightlifting</w:t>
            </w:r>
          </w:p>
          <w:p w:rsidR="004414A2" w:rsidRDefault="004414A2" w:rsidP="00C70F12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30E11">
              <w:rPr>
                <w:sz w:val="20"/>
                <w:szCs w:val="20"/>
              </w:rPr>
              <w:t>Gamal I.A. Mohamed, Mahmoud M. Fahmy, Tariq H. AlMetwaly, Mohamed F. Ibrahim and Abdel-Aal H. Abdel-Aal</w:t>
            </w:r>
          </w:p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2352-2356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344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Improve Quality of Professionally-Oriented Undergraduate Students with Majors in Public Administration by Developing a Clinical Book for Practice</w:t>
            </w:r>
          </w:p>
          <w:p w:rsidR="004414A2" w:rsidRDefault="004414A2" w:rsidP="00C70F12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30E11">
              <w:rPr>
                <w:sz w:val="20"/>
                <w:szCs w:val="20"/>
              </w:rPr>
              <w:lastRenderedPageBreak/>
              <w:t>Dr. Zainab Abdul-Rahman Al-Sehiemy and Dr. Nervana Abdul-Rahman Gheith</w:t>
            </w:r>
          </w:p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2357-2370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lastRenderedPageBreak/>
              <w:t>345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Role of middle cerebral artery, umbilical artery resistance indices and middle cerebral artery to umbilical artery resistance index ratio in predicting unfavorable perinatal outcomes of normotensive and hypertensive diabetic pregnancies</w:t>
            </w:r>
          </w:p>
          <w:p w:rsidR="004414A2" w:rsidRDefault="004414A2" w:rsidP="004414A2">
            <w:pPr>
              <w:adjustRightInd w:val="0"/>
              <w:snapToGrid w:val="0"/>
              <w:rPr>
                <w:rFonts w:hint="eastAsia"/>
                <w:sz w:val="20"/>
                <w:szCs w:val="20"/>
                <w:lang w:val="en-GB"/>
              </w:rPr>
            </w:pPr>
            <w:r w:rsidRPr="00930E11">
              <w:rPr>
                <w:sz w:val="20"/>
                <w:szCs w:val="20"/>
                <w:lang w:val="en-GB"/>
              </w:rPr>
              <w:t>Usama M. Fouda , Mohamed M. Abou ElKassem, Shamel M. Hefny, Ahmed T. Hashem</w:t>
            </w:r>
          </w:p>
          <w:p w:rsidR="00D4007E" w:rsidRPr="00930E11" w:rsidRDefault="00D4007E" w:rsidP="004414A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2371-2377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A Deep Pipelined VLSI Architecture For High Throughput HSDPA Wireless Standard</w:t>
            </w:r>
          </w:p>
          <w:p w:rsidR="004414A2" w:rsidRDefault="004414A2" w:rsidP="00C70F12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30E11">
              <w:rPr>
                <w:sz w:val="20"/>
                <w:szCs w:val="20"/>
              </w:rPr>
              <w:t>R Vaishnavi, FazilaBegum</w:t>
            </w:r>
          </w:p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2378-2384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347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Comparative Evaluation of the Pharmaceutical and Chemical Equivalence of Some Commercial Brands of Acetaminophen Tablets</w:t>
            </w:r>
          </w:p>
          <w:p w:rsidR="004414A2" w:rsidRDefault="004414A2" w:rsidP="00C70F12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30E11">
              <w:rPr>
                <w:sz w:val="20"/>
                <w:szCs w:val="20"/>
              </w:rPr>
              <w:t>Samar A. Afifi, Omaimah M.N. Al Gohary, Raniah Al-Shalabi, Eram K.D. Eltahir and Hany W. Darwish</w:t>
            </w:r>
          </w:p>
          <w:p w:rsidR="00D4007E" w:rsidRPr="00930E11" w:rsidRDefault="00D4007E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2385-2391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348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adjustRightInd w:val="0"/>
              <w:snapToGrid w:val="0"/>
              <w:ind w:hanging="72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Metagenomic analysis of Microbial Diversity of Tropical Sea Water of Georgetown Coast, Malaysia</w:t>
            </w:r>
          </w:p>
          <w:p w:rsidR="004414A2" w:rsidRDefault="004414A2" w:rsidP="00C70F12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30E11">
              <w:rPr>
                <w:sz w:val="20"/>
                <w:szCs w:val="20"/>
              </w:rPr>
              <w:t>Ramitha Arumugam , Xin-Yue Chan, Wai Fong Yin, Siew Woh Choo and Kok Gan Chan</w:t>
            </w:r>
          </w:p>
          <w:p w:rsidR="00D4007E" w:rsidRPr="00930E11" w:rsidRDefault="00D4007E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2392-2396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349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Trauma Exposures and Posttraumatic Stress among Zimbabwean refugees in South Africa</w:t>
            </w:r>
          </w:p>
          <w:p w:rsidR="004414A2" w:rsidRDefault="004414A2" w:rsidP="00D4007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30E11">
              <w:rPr>
                <w:sz w:val="20"/>
                <w:szCs w:val="20"/>
              </w:rPr>
              <w:t>Erhabor S. Idemudia, John K. Williams, Sylvester N. Madu, Gail E. Wyatt.</w:t>
            </w:r>
          </w:p>
          <w:p w:rsidR="00D4007E" w:rsidRPr="00930E11" w:rsidRDefault="00D4007E" w:rsidP="00D4007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2394-2407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Phytochemical Screening and Hepatoprotective Activity of the Aerial Parts of </w:t>
            </w:r>
            <w:r w:rsidRPr="00930E11">
              <w:rPr>
                <w:b/>
                <w:bCs/>
                <w:i/>
                <w:iCs/>
                <w:sz w:val="20"/>
                <w:szCs w:val="20"/>
              </w:rPr>
              <w:t>Lotus polyphyllos</w:t>
            </w:r>
            <w:r w:rsidRPr="00930E11">
              <w:rPr>
                <w:b/>
                <w:bCs/>
                <w:sz w:val="20"/>
                <w:szCs w:val="20"/>
              </w:rPr>
              <w:t> E.D. Clarke Family Fabaceae Growing in Egypt</w:t>
            </w:r>
          </w:p>
          <w:p w:rsidR="004414A2" w:rsidRDefault="004414A2" w:rsidP="00C70F12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30E11">
              <w:rPr>
                <w:sz w:val="20"/>
                <w:szCs w:val="20"/>
              </w:rPr>
              <w:t>Samir M. Osman , Ahmed S. Alazzouni , Mahmoud A. Koheil , Soad M. Abdel Khalek , and Amr M. Saad Eldeen</w:t>
            </w:r>
          </w:p>
          <w:p w:rsidR="00D4007E" w:rsidRPr="00930E11" w:rsidRDefault="00D4007E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2408-2417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351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Phytoconstituents and Biological Activities of The Aerial Parts of</w:t>
            </w:r>
            <w:r w:rsidRPr="00930E11">
              <w:rPr>
                <w:b/>
                <w:bCs/>
                <w:i/>
                <w:iCs/>
                <w:sz w:val="20"/>
                <w:szCs w:val="20"/>
              </w:rPr>
              <w:t> Caesalpinia gilliesii</w:t>
            </w:r>
            <w:r w:rsidRPr="00930E11">
              <w:rPr>
                <w:sz w:val="20"/>
                <w:szCs w:val="20"/>
              </w:rPr>
              <w:t> (Hook)</w:t>
            </w:r>
            <w:r w:rsidRPr="00930E11">
              <w:rPr>
                <w:b/>
                <w:bCs/>
                <w:sz w:val="20"/>
                <w:szCs w:val="20"/>
              </w:rPr>
              <w:t> Family Caesalpinacae Growing in Egypt</w:t>
            </w:r>
          </w:p>
          <w:p w:rsidR="004414A2" w:rsidRDefault="004414A2" w:rsidP="00C70F12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30E11">
              <w:rPr>
                <w:sz w:val="20"/>
                <w:szCs w:val="20"/>
              </w:rPr>
              <w:t>Samir M. Osman , Ahmed S. Alazzouni, Soad M. Abdel Khalek, Mahmoud A. Koheil, and Alaadin E. El-Haddad </w:t>
            </w:r>
          </w:p>
          <w:p w:rsidR="00D4007E" w:rsidRPr="00930E11" w:rsidRDefault="00D4007E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2418-2430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352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The Diagnosis Value of Breast Cancers with Different Sizes by Ultrasonic Elastography Technology and Mammography</w:t>
            </w:r>
          </w:p>
          <w:p w:rsidR="004414A2" w:rsidRDefault="004414A2" w:rsidP="00C70F12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30E11">
              <w:rPr>
                <w:sz w:val="20"/>
                <w:szCs w:val="20"/>
              </w:rPr>
              <w:t>Jiajia Wu, Lixia Yang, Teng Fu, Xue Sun, Yanhua Zhen, Chenyu Wang</w:t>
            </w:r>
          </w:p>
          <w:p w:rsidR="00D4007E" w:rsidRPr="00930E11" w:rsidRDefault="00D4007E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2431-2437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353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Effects of Seed Mass and Seed Coat on Germination and Seedling Emergence of </w:t>
            </w:r>
            <w:r w:rsidRPr="00930E11">
              <w:rPr>
                <w:b/>
                <w:bCs/>
                <w:i/>
                <w:iCs/>
                <w:sz w:val="20"/>
                <w:szCs w:val="20"/>
              </w:rPr>
              <w:t>Acacia ehrenbergiana</w:t>
            </w:r>
            <w:r w:rsidRPr="00930E11">
              <w:rPr>
                <w:b/>
                <w:bCs/>
                <w:sz w:val="20"/>
                <w:szCs w:val="20"/>
              </w:rPr>
              <w:t> Hayne</w:t>
            </w:r>
          </w:p>
          <w:p w:rsidR="004414A2" w:rsidRDefault="004414A2" w:rsidP="00C70F12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 </w:t>
            </w:r>
            <w:r w:rsidRPr="00930E11">
              <w:rPr>
                <w:sz w:val="20"/>
                <w:szCs w:val="20"/>
              </w:rPr>
              <w:t>Hashim El Atta, Ibrahim Aref, Abdullah Ahmed</w:t>
            </w:r>
          </w:p>
          <w:p w:rsidR="00D4007E" w:rsidRPr="00930E11" w:rsidRDefault="00D4007E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2438-2445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354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A Parameterized Long Range Dependence Trace Generator</w:t>
            </w:r>
          </w:p>
          <w:p w:rsidR="004414A2" w:rsidRDefault="004414A2" w:rsidP="00C70F12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30E11">
              <w:rPr>
                <w:sz w:val="20"/>
                <w:szCs w:val="20"/>
              </w:rPr>
              <w:t>Abdullah Balamash</w:t>
            </w:r>
          </w:p>
          <w:p w:rsidR="00D4007E" w:rsidRPr="00930E11" w:rsidRDefault="00D4007E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2446-2449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Application of X-ray cephalometric analysis of adolescents in medicolegal investigation</w:t>
            </w:r>
          </w:p>
          <w:p w:rsidR="004414A2" w:rsidRDefault="004414A2" w:rsidP="00C70F12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30E11">
              <w:rPr>
                <w:sz w:val="20"/>
                <w:szCs w:val="20"/>
              </w:rPr>
              <w:t>Li Bing, Xiuping Wu, Yin Feng, Yujin Wang, Hongchen Liu</w:t>
            </w:r>
          </w:p>
          <w:p w:rsidR="00D4007E" w:rsidRPr="00930E11" w:rsidRDefault="00D4007E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2450-2455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Cell Wall Degrading Enzymes of Fruit Spoilage Fungi (Review Article)</w:t>
            </w:r>
          </w:p>
          <w:p w:rsidR="004414A2" w:rsidRDefault="004414A2" w:rsidP="00C70F12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30E11">
              <w:rPr>
                <w:sz w:val="20"/>
                <w:szCs w:val="20"/>
              </w:rPr>
              <w:t>Rashad R. Al-Hindi</w:t>
            </w:r>
          </w:p>
          <w:p w:rsidR="00D4007E" w:rsidRPr="00930E11" w:rsidRDefault="00D4007E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256-2463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lastRenderedPageBreak/>
              <w:t>357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Differential Evolution Algorithm for Voltage Stability Enhancement in Electric Power Systems</w:t>
            </w:r>
          </w:p>
          <w:p w:rsidR="004414A2" w:rsidRDefault="004414A2" w:rsidP="00C70F12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30E11">
              <w:rPr>
                <w:sz w:val="20"/>
                <w:szCs w:val="20"/>
              </w:rPr>
              <w:t>Abdullah Mohammad Abusorrah</w:t>
            </w:r>
          </w:p>
          <w:p w:rsidR="00D4007E" w:rsidRPr="00930E11" w:rsidRDefault="00D4007E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2464-2469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color w:val="000000"/>
                <w:sz w:val="20"/>
                <w:szCs w:val="20"/>
              </w:rPr>
              <w:t>Bionano-Ag particles reduced by </w:t>
            </w:r>
            <w:r w:rsidRPr="00930E11">
              <w:rPr>
                <w:b/>
                <w:bCs/>
                <w:i/>
                <w:iCs/>
                <w:color w:val="000000"/>
                <w:sz w:val="20"/>
                <w:szCs w:val="20"/>
              </w:rPr>
              <w:t>Fusarium oxysporum</w:t>
            </w:r>
            <w:r w:rsidRPr="00930E11">
              <w:rPr>
                <w:b/>
                <w:bCs/>
                <w:color w:val="000000"/>
                <w:sz w:val="20"/>
                <w:szCs w:val="20"/>
              </w:rPr>
              <w:t> as biocontrol agent for some plant pathogenic bacteria and fungi</w:t>
            </w:r>
          </w:p>
          <w:p w:rsidR="004414A2" w:rsidRPr="00930E11" w:rsidRDefault="004414A2" w:rsidP="004414A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sz w:val="20"/>
                <w:szCs w:val="20"/>
              </w:rPr>
              <w:t>Al-Askar, A.A., </w:t>
            </w:r>
            <w:r w:rsidRPr="00930E11">
              <w:rPr>
                <w:color w:val="000000"/>
                <w:sz w:val="20"/>
                <w:szCs w:val="20"/>
              </w:rPr>
              <w:t>Hafez E.E, S.A. Kabeil and </w:t>
            </w:r>
            <w:r w:rsidRPr="00930E11">
              <w:rPr>
                <w:sz w:val="20"/>
                <w:szCs w:val="20"/>
              </w:rPr>
              <w:t>Seham A. Ahmed </w:t>
            </w:r>
          </w:p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2470-2475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359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Effect of </w:t>
            </w:r>
            <w:r w:rsidRPr="00930E11">
              <w:rPr>
                <w:b/>
                <w:bCs/>
                <w:i/>
                <w:iCs/>
                <w:sz w:val="20"/>
                <w:szCs w:val="20"/>
              </w:rPr>
              <w:t>Nigella sativa</w:t>
            </w:r>
            <w:r w:rsidRPr="00930E11">
              <w:rPr>
                <w:b/>
                <w:bCs/>
                <w:sz w:val="20"/>
                <w:szCs w:val="20"/>
              </w:rPr>
              <w:t> extract on biochemical constituents and its antibacterial activity on normal and</w:t>
            </w:r>
            <w:r w:rsidRPr="00930E11">
              <w:rPr>
                <w:b/>
                <w:bCs/>
                <w:i/>
                <w:iCs/>
                <w:sz w:val="20"/>
                <w:szCs w:val="20"/>
              </w:rPr>
              <w:t>Pseudomonas</w:t>
            </w:r>
            <w:r w:rsidRPr="00930E11">
              <w:rPr>
                <w:b/>
                <w:bCs/>
                <w:sz w:val="20"/>
                <w:szCs w:val="20"/>
              </w:rPr>
              <w:t> infected rats</w:t>
            </w:r>
          </w:p>
          <w:p w:rsidR="004414A2" w:rsidRDefault="004414A2" w:rsidP="00C70F12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30E11">
              <w:rPr>
                <w:sz w:val="20"/>
                <w:szCs w:val="20"/>
              </w:rPr>
              <w:t>Al-GHAMDI, AK.</w:t>
            </w:r>
          </w:p>
          <w:p w:rsidR="00D4007E" w:rsidRPr="00930E11" w:rsidRDefault="00D4007E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2476-2479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Impact of Co-Administration of Salicylic Acid with Glibenclamide in a Rat Model of Type 2 Diabetes Mellitus</w:t>
            </w:r>
          </w:p>
          <w:p w:rsidR="004414A2" w:rsidRDefault="004414A2" w:rsidP="00C70F12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30E11">
              <w:rPr>
                <w:sz w:val="20"/>
                <w:szCs w:val="20"/>
              </w:rPr>
              <w:t>Amany Helmy Hasanin</w:t>
            </w:r>
          </w:p>
          <w:p w:rsidR="00D4007E" w:rsidRPr="00930E11" w:rsidRDefault="00D4007E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2480-2490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361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Knowledge, Attitude, and Behavior of Young Women towards Dietary Calcium Intake</w:t>
            </w:r>
          </w:p>
          <w:p w:rsidR="004414A2" w:rsidRDefault="004414A2" w:rsidP="00C70F12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30E11">
              <w:rPr>
                <w:sz w:val="20"/>
                <w:szCs w:val="20"/>
              </w:rPr>
              <w:t>Rania Abd El Hamid Hussein , Bashair Sameer Ashqan , Rana Hashem Jamalallail , Asrar Salem Alafeef</w:t>
            </w:r>
          </w:p>
          <w:p w:rsidR="00D4007E" w:rsidRPr="00930E11" w:rsidRDefault="00D4007E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2491-2496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362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An Assessment of Perceived Farm Financial Health of Small Scale Farmers in Egypt: Implications for Extension</w:t>
            </w:r>
          </w:p>
          <w:p w:rsidR="004414A2" w:rsidRDefault="004414A2" w:rsidP="00C70F12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30E11">
              <w:rPr>
                <w:sz w:val="20"/>
                <w:szCs w:val="20"/>
              </w:rPr>
              <w:t>Hazem S. Kassem</w:t>
            </w:r>
          </w:p>
          <w:p w:rsidR="00D4007E" w:rsidRPr="00930E11" w:rsidRDefault="00D4007E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2497-2505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363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Effect of Hypoxia on the Hepatic Tissue of Rat: Histological and Histochemical Studies</w:t>
            </w:r>
          </w:p>
          <w:p w:rsidR="004414A2" w:rsidRDefault="004414A2" w:rsidP="00C70F12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30E11">
              <w:rPr>
                <w:sz w:val="20"/>
                <w:szCs w:val="20"/>
              </w:rPr>
              <w:t>Reda Awadallah Saleh, Mohamed A. Dkhil, Saleh Al-Quraishy</w:t>
            </w:r>
          </w:p>
          <w:p w:rsidR="00D4007E" w:rsidRPr="00930E11" w:rsidRDefault="00D4007E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2506-2509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364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Modification of the Release Properties of Lornoxicam Gastroretentive Floating Tablets with the Naturally Occurring Okra Mucilage</w:t>
            </w:r>
          </w:p>
          <w:p w:rsidR="004414A2" w:rsidRDefault="004414A2" w:rsidP="00C70F12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30E11">
              <w:rPr>
                <w:sz w:val="20"/>
                <w:szCs w:val="20"/>
              </w:rPr>
              <w:t>Ahmed Khames </w:t>
            </w:r>
          </w:p>
          <w:p w:rsidR="00D4007E" w:rsidRPr="00930E11" w:rsidRDefault="00D4007E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2510-2519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365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Iron in water and some marine fishes in relation to vibriosis at Lake Temsah</w:t>
            </w:r>
          </w:p>
          <w:p w:rsidR="004414A2" w:rsidRDefault="004414A2" w:rsidP="00C70F12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30E11">
              <w:rPr>
                <w:sz w:val="20"/>
                <w:szCs w:val="20"/>
              </w:rPr>
              <w:t>Eissa I. A. M., Derwa H. I., Maather El-Lamei, Amina Desuki, Mona S. Zaki, Hasna El-Sheshtawy</w:t>
            </w:r>
          </w:p>
          <w:p w:rsidR="00D4007E" w:rsidRPr="00930E11" w:rsidRDefault="00D4007E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2520-2528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366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Induction of Growth Arrest and Apoptosis in Human Lung Cancer Cells by Crude Saponin Extract Isolated from</w:t>
            </w:r>
            <w:r w:rsidRPr="00930E11">
              <w:rPr>
                <w:b/>
                <w:bCs/>
                <w:i/>
                <w:iCs/>
                <w:sz w:val="20"/>
                <w:szCs w:val="20"/>
              </w:rPr>
              <w:t>Nigella sativa</w:t>
            </w:r>
          </w:p>
          <w:p w:rsidR="004414A2" w:rsidRDefault="004414A2" w:rsidP="00C70F12">
            <w:pPr>
              <w:adjustRightInd w:val="0"/>
              <w:snapToGrid w:val="0"/>
              <w:rPr>
                <w:rFonts w:hint="eastAsia"/>
                <w:sz w:val="20"/>
                <w:szCs w:val="20"/>
                <w:lang w:val="en-GB"/>
              </w:rPr>
            </w:pPr>
            <w:r w:rsidRPr="00930E11">
              <w:rPr>
                <w:sz w:val="20"/>
                <w:szCs w:val="20"/>
              </w:rPr>
              <w:t>Ayman I. Elkady and </w:t>
            </w:r>
            <w:r w:rsidRPr="00930E11">
              <w:rPr>
                <w:sz w:val="20"/>
                <w:szCs w:val="20"/>
                <w:lang w:val="en-GB"/>
              </w:rPr>
              <w:t>Salim M. A. El-Hamidy</w:t>
            </w:r>
          </w:p>
          <w:p w:rsidR="00D4007E" w:rsidRPr="00930E11" w:rsidRDefault="00D4007E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2529-2536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367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Prediction of Diaphragm Wall Deflection in Deep Excavation Using Evolutionary Fuzzy Neural Inference Model</w:t>
            </w:r>
          </w:p>
          <w:p w:rsidR="004414A2" w:rsidRDefault="004414A2" w:rsidP="00C70F12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30E11">
              <w:rPr>
                <w:sz w:val="20"/>
                <w:szCs w:val="20"/>
              </w:rPr>
              <w:t>Min-Yuan Cheng , Yu-Wei Wu , Hsing-Chih Tsai , Chien-Ho Ko , Yen-Chuan Lin </w:t>
            </w:r>
          </w:p>
          <w:p w:rsidR="00D4007E" w:rsidRPr="00930E11" w:rsidRDefault="00D4007E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2537-2541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Microcystin-LR induces oxidative stress and apoptosis in Chinese hamster ovary cells</w:t>
            </w:r>
          </w:p>
          <w:p w:rsidR="004414A2" w:rsidRDefault="004414A2" w:rsidP="00D4007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30E11">
              <w:rPr>
                <w:sz w:val="20"/>
                <w:szCs w:val="20"/>
              </w:rPr>
              <w:t>Mingfeng Yang, Jinhui Li,  Dan Yi and Huizhen Zhang</w:t>
            </w:r>
          </w:p>
          <w:p w:rsidR="00D4007E" w:rsidRPr="00930E11" w:rsidRDefault="00D4007E" w:rsidP="00D4007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2542-2549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lastRenderedPageBreak/>
              <w:t>369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Effects of</w:t>
            </w:r>
            <w:r w:rsidRPr="00930E11">
              <w:rPr>
                <w:b/>
                <w:bCs/>
                <w:sz w:val="20"/>
                <w:szCs w:val="20"/>
                <w:rtl/>
              </w:rPr>
              <w:t> </w:t>
            </w:r>
            <w:r w:rsidRPr="00930E11">
              <w:rPr>
                <w:b/>
                <w:bCs/>
                <w:sz w:val="20"/>
                <w:szCs w:val="20"/>
              </w:rPr>
              <w:t>Ethanolic Purslane Shoot and Seed Extracts on Doxorubicin-Induced Testicular Toxicity in Albino Rats</w:t>
            </w:r>
          </w:p>
          <w:p w:rsidR="004414A2" w:rsidRDefault="004414A2" w:rsidP="00C70F12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30E11">
              <w:rPr>
                <w:sz w:val="20"/>
                <w:szCs w:val="20"/>
              </w:rPr>
              <w:t>Walaa G. Hozayen; Osama M. Ahmed; Haidy Haidy TamerAbo Sreeand Mohamed B; Ahmed</w:t>
            </w:r>
          </w:p>
          <w:p w:rsidR="00D4007E" w:rsidRPr="00930E11" w:rsidRDefault="00D4007E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2550-2558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370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Morphometric Study of the Carotid Canal</w:t>
            </w:r>
          </w:p>
          <w:p w:rsidR="004414A2" w:rsidRDefault="004414A2" w:rsidP="00C70F12">
            <w:pPr>
              <w:adjustRightInd w:val="0"/>
              <w:snapToGrid w:val="0"/>
              <w:rPr>
                <w:rFonts w:hint="eastAsia"/>
                <w:sz w:val="20"/>
                <w:szCs w:val="20"/>
                <w:lang w:val="en-GB"/>
              </w:rPr>
            </w:pPr>
            <w:r w:rsidRPr="00930E11">
              <w:rPr>
                <w:sz w:val="20"/>
                <w:szCs w:val="20"/>
                <w:lang w:val="en-GB"/>
              </w:rPr>
              <w:t>Mohamed Abo Aoun; Ashraf Y. Nasr and Adel M. Abdel Aziz</w:t>
            </w:r>
          </w:p>
          <w:p w:rsidR="00D4007E" w:rsidRPr="00930E11" w:rsidRDefault="00D4007E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2559-2562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371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Isolation and Molecular Characterization of Novel Bacterial Strains Possessing High Efficiency to Degrade Mineral Oil</w:t>
            </w:r>
          </w:p>
          <w:p w:rsidR="004414A2" w:rsidRDefault="004414A2" w:rsidP="00C70F12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30E11">
              <w:rPr>
                <w:sz w:val="20"/>
                <w:szCs w:val="20"/>
              </w:rPr>
              <w:t>Ahmad F Shahaby, Nabil S. Awadand Adel E El-Tarras</w:t>
            </w:r>
          </w:p>
          <w:p w:rsidR="00D4007E" w:rsidRPr="00930E11" w:rsidRDefault="00D4007E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2563-2572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372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Coverage of indigenous Knowledge system in Extension Services delivery in two regions of Nigeria and South Africa: A content Analysis</w:t>
            </w:r>
            <w:r w:rsidRPr="00930E11">
              <w:rPr>
                <w:sz w:val="20"/>
                <w:szCs w:val="20"/>
              </w:rPr>
              <w:t>.</w:t>
            </w:r>
          </w:p>
          <w:p w:rsidR="004414A2" w:rsidRDefault="004414A2" w:rsidP="00C70F12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30E11">
              <w:rPr>
                <w:sz w:val="20"/>
                <w:szCs w:val="20"/>
              </w:rPr>
              <w:t>Kolawole A. E</w:t>
            </w:r>
          </w:p>
          <w:p w:rsidR="00D4007E" w:rsidRPr="00930E11" w:rsidRDefault="00D4007E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2573-2578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373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A Hierarchical Routing Protocol for Improving the Quality of Service in Wireless Sensor Network</w:t>
            </w:r>
          </w:p>
          <w:p w:rsidR="004414A2" w:rsidRDefault="004414A2" w:rsidP="00C70F12">
            <w:pPr>
              <w:adjustRightInd w:val="0"/>
              <w:snapToGrid w:val="0"/>
              <w:rPr>
                <w:rFonts w:hint="eastAsia"/>
                <w:spacing w:val="-3"/>
                <w:sz w:val="20"/>
                <w:szCs w:val="20"/>
              </w:rPr>
            </w:pPr>
            <w:r w:rsidRPr="00930E11">
              <w:rPr>
                <w:sz w:val="20"/>
                <w:szCs w:val="20"/>
              </w:rPr>
              <w:t>Seyed Ahmad Soleymani,</w:t>
            </w:r>
            <w:r w:rsidRPr="00930E11">
              <w:rPr>
                <w:spacing w:val="-3"/>
                <w:sz w:val="20"/>
                <w:szCs w:val="20"/>
              </w:rPr>
              <w:t> Abdul Hanan Abdullah</w:t>
            </w:r>
            <w:r w:rsidRPr="00930E11">
              <w:rPr>
                <w:sz w:val="20"/>
                <w:szCs w:val="20"/>
              </w:rPr>
              <w:t>,</w:t>
            </w:r>
            <w:r w:rsidRPr="00930E11">
              <w:rPr>
                <w:spacing w:val="4"/>
                <w:sz w:val="20"/>
                <w:szCs w:val="20"/>
              </w:rPr>
              <w:t> </w:t>
            </w:r>
            <w:r w:rsidRPr="00930E11">
              <w:rPr>
                <w:spacing w:val="-3"/>
                <w:sz w:val="20"/>
                <w:szCs w:val="20"/>
              </w:rPr>
              <w:t>Satria Mandala</w:t>
            </w:r>
            <w:r w:rsidRPr="00930E11">
              <w:rPr>
                <w:spacing w:val="4"/>
                <w:sz w:val="20"/>
                <w:szCs w:val="20"/>
              </w:rPr>
              <w:t>, Mir </w:t>
            </w:r>
            <w:r w:rsidRPr="00930E11">
              <w:rPr>
                <w:sz w:val="20"/>
                <w:szCs w:val="20"/>
              </w:rPr>
              <w:t>Ali Rezazadeh Baee,</w:t>
            </w:r>
            <w:r w:rsidRPr="00930E11">
              <w:rPr>
                <w:spacing w:val="-3"/>
                <w:sz w:val="20"/>
                <w:szCs w:val="20"/>
              </w:rPr>
              <w:t> Shidrokh Goudarzi</w:t>
            </w:r>
          </w:p>
          <w:p w:rsidR="00D4007E" w:rsidRPr="00930E11" w:rsidRDefault="00D4007E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2579-2586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374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The effectiveness and safety of laryngeal mask airway and endotracheal tubes in paediatric airway management: a meta-analysis  </w:t>
            </w:r>
          </w:p>
          <w:p w:rsidR="004414A2" w:rsidRDefault="004414A2" w:rsidP="00C70F12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30E11">
              <w:rPr>
                <w:sz w:val="20"/>
                <w:szCs w:val="20"/>
              </w:rPr>
              <w:t>Hong ZHU, Huihui Miao</w:t>
            </w:r>
          </w:p>
          <w:p w:rsidR="00D4007E" w:rsidRPr="00930E11" w:rsidRDefault="00D4007E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2587-2592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375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Association of Hepatitis B and Hepatitis C Virus (HCV) Infection with Human Leukocyte Antigens (HLA)</w:t>
            </w:r>
          </w:p>
          <w:p w:rsidR="004414A2" w:rsidRDefault="004414A2" w:rsidP="00C70F12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  <w:r w:rsidRPr="00930E11">
              <w:rPr>
                <w:color w:val="000000"/>
                <w:sz w:val="20"/>
                <w:szCs w:val="20"/>
              </w:rPr>
              <w:t>O Al -Jifirri, Zahira M.F. El-Sayed and Fadwa M. Al-Sharif</w:t>
            </w:r>
          </w:p>
          <w:p w:rsidR="00D4007E" w:rsidRPr="00930E11" w:rsidRDefault="00D4007E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2593-2601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376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Residues in meat and serological responses of male growing white NewZealand rabbits exposed to either fresh or expired Diazinon®</w:t>
            </w:r>
          </w:p>
          <w:p w:rsidR="004414A2" w:rsidRDefault="004414A2" w:rsidP="00C70F12">
            <w:pPr>
              <w:shd w:val="clear" w:color="auto" w:fill="FFFFFF"/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30E11">
              <w:rPr>
                <w:sz w:val="20"/>
                <w:szCs w:val="20"/>
              </w:rPr>
              <w:t>Maha Abdullah Momenah</w:t>
            </w:r>
          </w:p>
          <w:p w:rsidR="00D4007E" w:rsidRPr="00930E11" w:rsidRDefault="00D4007E" w:rsidP="00C70F12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2602-2608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377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  <w:lang w:val="en-GB"/>
              </w:rPr>
              <w:t>Protective effect of Octreotide on histological and ultrastructural changes in the exocrine pancreas of albino rats induced by L-asparaginase (Elspar)</w:t>
            </w:r>
          </w:p>
          <w:p w:rsidR="004414A2" w:rsidRDefault="004414A2" w:rsidP="00C70F12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30E11">
              <w:rPr>
                <w:sz w:val="20"/>
                <w:szCs w:val="20"/>
              </w:rPr>
              <w:t>Nevine R.Taha, Hanan A.Amin and Zahraa A.ElBishi</w:t>
            </w:r>
          </w:p>
          <w:p w:rsidR="00D4007E" w:rsidRPr="00930E11" w:rsidRDefault="00D4007E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2607-2627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378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Copper, Zinc and Iron Serum Levels in Patients with Alzheimer’s disease</w:t>
            </w:r>
          </w:p>
          <w:p w:rsidR="004414A2" w:rsidRDefault="004414A2" w:rsidP="00C70F12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30E11">
              <w:rPr>
                <w:sz w:val="20"/>
                <w:szCs w:val="20"/>
              </w:rPr>
              <w:t>Walaa W Aly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30E11">
              <w:rPr>
                <w:sz w:val="20"/>
                <w:szCs w:val="20"/>
              </w:rPr>
              <w:t>Salma M.S. Elsaid and  Hoda MF Wahba</w:t>
            </w:r>
          </w:p>
          <w:p w:rsidR="00D4007E" w:rsidRPr="00930E11" w:rsidRDefault="00D4007E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2628-2632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379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Dementia, Thyroid Function and Serum Level of S100B</w:t>
            </w:r>
          </w:p>
          <w:p w:rsidR="004414A2" w:rsidRDefault="004414A2" w:rsidP="00C70F12">
            <w:pPr>
              <w:shd w:val="clear" w:color="auto" w:fill="FFFFFF"/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30E11">
              <w:rPr>
                <w:sz w:val="20"/>
                <w:szCs w:val="20"/>
              </w:rPr>
              <w:t>Samia A. Abdul-Rahman, Salma S. Al saied, Walaa W. Aly and Samah A. Bastawy</w:t>
            </w:r>
          </w:p>
          <w:p w:rsidR="00D4007E" w:rsidRPr="00930E11" w:rsidRDefault="00D4007E" w:rsidP="00C70F12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2633-2638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On the simplicial cohomology theory of algebra</w:t>
            </w:r>
          </w:p>
          <w:p w:rsidR="004414A2" w:rsidRDefault="004414A2" w:rsidP="00C70F12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30E11">
              <w:rPr>
                <w:sz w:val="20"/>
                <w:szCs w:val="20"/>
              </w:rPr>
              <w:t>Y. Gh. Gouda, H. N. Alaa </w:t>
            </w:r>
          </w:p>
          <w:p w:rsidR="00D4007E" w:rsidRPr="00930E11" w:rsidRDefault="00D4007E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2639-2644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381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Molecular Detection of </w:t>
            </w:r>
            <w:r w:rsidRPr="00930E11">
              <w:rPr>
                <w:b/>
                <w:bCs/>
                <w:i/>
                <w:iCs/>
                <w:sz w:val="20"/>
                <w:szCs w:val="20"/>
              </w:rPr>
              <w:t>Salmonella</w:t>
            </w:r>
            <w:r w:rsidRPr="00930E11">
              <w:rPr>
                <w:b/>
                <w:bCs/>
                <w:sz w:val="20"/>
                <w:szCs w:val="20"/>
              </w:rPr>
              <w:t> </w:t>
            </w:r>
            <w:r w:rsidRPr="00930E11">
              <w:rPr>
                <w:b/>
                <w:bCs/>
                <w:i/>
                <w:iCs/>
                <w:sz w:val="20"/>
                <w:szCs w:val="20"/>
              </w:rPr>
              <w:t>enteric </w:t>
            </w:r>
            <w:r w:rsidRPr="00930E11">
              <w:rPr>
                <w:b/>
                <w:bCs/>
                <w:sz w:val="20"/>
                <w:szCs w:val="20"/>
              </w:rPr>
              <w:t>Serovar Enteritidis in Chicken-Related Samples Collected from Egypt </w:t>
            </w:r>
          </w:p>
          <w:p w:rsidR="004414A2" w:rsidRDefault="004414A2" w:rsidP="00C70F12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30E11">
              <w:rPr>
                <w:color w:val="231F20"/>
                <w:sz w:val="20"/>
                <w:szCs w:val="20"/>
              </w:rPr>
              <w:t>Mohamed Al-Hazmi</w:t>
            </w:r>
            <w:r w:rsidRPr="00930E11">
              <w:rPr>
                <w:sz w:val="20"/>
                <w:szCs w:val="20"/>
              </w:rPr>
              <w:t>, Abdullah Al-Arfaj  , Ashgan Mostafa.</w:t>
            </w:r>
            <w:r w:rsidRPr="00930E11">
              <w:rPr>
                <w:color w:val="000000"/>
                <w:sz w:val="20"/>
                <w:szCs w:val="20"/>
              </w:rPr>
              <w:t>, </w:t>
            </w:r>
            <w:r w:rsidRPr="00930E11">
              <w:rPr>
                <w:sz w:val="20"/>
                <w:szCs w:val="20"/>
              </w:rPr>
              <w:t>and Moussa  Ihab</w:t>
            </w:r>
          </w:p>
          <w:p w:rsidR="00D4007E" w:rsidRPr="00930E11" w:rsidRDefault="00D4007E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2645-2649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lastRenderedPageBreak/>
              <w:t>382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The Principle of the Golden Ration in Kazakh Culture</w:t>
            </w:r>
          </w:p>
          <w:p w:rsidR="004414A2" w:rsidRDefault="004414A2" w:rsidP="00C70F12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30E11">
              <w:rPr>
                <w:sz w:val="20"/>
                <w:szCs w:val="20"/>
              </w:rPr>
              <w:t>Kumysbala Moltobarova</w:t>
            </w:r>
          </w:p>
          <w:p w:rsidR="00D4007E" w:rsidRPr="00930E11" w:rsidRDefault="00D4007E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2650-2653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383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The Intake of Red Cabbage Anthocyanines in Ice-cream</w:t>
            </w:r>
          </w:p>
          <w:p w:rsidR="004414A2" w:rsidRDefault="004414A2" w:rsidP="00C70F12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30E11">
              <w:rPr>
                <w:sz w:val="20"/>
                <w:szCs w:val="20"/>
              </w:rPr>
              <w:t>Etab Alghamdi</w:t>
            </w:r>
          </w:p>
          <w:p w:rsidR="00D4007E" w:rsidRPr="00930E11" w:rsidRDefault="00D4007E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2654-2657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384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Investigating Physical Education Teacher Candidates' Epistemological Beliefs</w:t>
            </w:r>
          </w:p>
          <w:p w:rsidR="004414A2" w:rsidRDefault="004414A2" w:rsidP="00C70F12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30E11">
              <w:rPr>
                <w:sz w:val="20"/>
                <w:szCs w:val="20"/>
              </w:rPr>
              <w:t>Uğur Abakay</w:t>
            </w:r>
          </w:p>
          <w:p w:rsidR="00D4007E" w:rsidRPr="00930E11" w:rsidRDefault="00D4007E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2658-2664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385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Expression of TRPC1 and TRPC4</w:t>
            </w:r>
            <w:r w:rsidRPr="00930E11">
              <w:rPr>
                <w:sz w:val="20"/>
                <w:szCs w:val="20"/>
              </w:rPr>
              <w:t> </w:t>
            </w:r>
            <w:r w:rsidRPr="00930E11">
              <w:rPr>
                <w:b/>
                <w:bCs/>
                <w:sz w:val="20"/>
                <w:szCs w:val="20"/>
              </w:rPr>
              <w:t>in the basilar artery after experimental subarachnoid hemorrhage in rats</w:t>
            </w:r>
          </w:p>
          <w:p w:rsidR="004414A2" w:rsidRDefault="004414A2" w:rsidP="00C70F12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30E11">
              <w:rPr>
                <w:sz w:val="20"/>
                <w:szCs w:val="20"/>
              </w:rPr>
              <w:t>Xiaoou Sun, Shaofeng Yang, Yuan Shi, Chengyuan Ji , Linyuan Wu, Zhong Wang</w:t>
            </w:r>
          </w:p>
          <w:p w:rsidR="00D4007E" w:rsidRPr="00930E11" w:rsidRDefault="00D4007E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2665-2674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386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Continuous improvement: based on a systemic approach in electrical components company</w:t>
            </w:r>
          </w:p>
          <w:p w:rsidR="004414A2" w:rsidRDefault="004414A2" w:rsidP="00C70F12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 </w:t>
            </w:r>
            <w:r w:rsidRPr="00930E11">
              <w:rPr>
                <w:sz w:val="20"/>
                <w:szCs w:val="20"/>
              </w:rPr>
              <w:t>Hani Shafeek</w:t>
            </w:r>
          </w:p>
          <w:p w:rsidR="00D4007E" w:rsidRPr="00930E11" w:rsidRDefault="00D4007E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2675-2683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387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" w:name="OLE_LINK250"/>
            <w:r w:rsidRPr="00930E11">
              <w:rPr>
                <w:b/>
                <w:bCs/>
                <w:sz w:val="20"/>
                <w:szCs w:val="20"/>
              </w:rPr>
              <w:t>Numerical Evaluation of the Aerodynamic Performance of</w:t>
            </w:r>
            <w:bookmarkEnd w:id="1"/>
            <w:r w:rsidRPr="00930E11">
              <w:rPr>
                <w:b/>
                <w:bCs/>
                <w:sz w:val="20"/>
                <w:szCs w:val="20"/>
              </w:rPr>
              <w:t> U-shape Building Section: Comparisons betweenDifferent Simulations</w:t>
            </w:r>
          </w:p>
          <w:p w:rsidR="004414A2" w:rsidRDefault="004414A2" w:rsidP="00C70F12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30E11">
              <w:rPr>
                <w:sz w:val="20"/>
                <w:szCs w:val="20"/>
              </w:rPr>
              <w:t> W. A. Aissaand I. K. Mohamed</w:t>
            </w:r>
          </w:p>
          <w:p w:rsidR="00D4007E" w:rsidRPr="00930E11" w:rsidRDefault="00D4007E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2684-2690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388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adjustRightInd w:val="0"/>
              <w:snapToGrid w:val="0"/>
              <w:textAlignment w:val="baseline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Feasibility Studies of Solar Assisted Desalination Technology for the Coastal Areas of Rabigh Using Multi Effect Desalination Method and Its Lab-Scale Demonstration</w:t>
            </w:r>
          </w:p>
          <w:p w:rsidR="004414A2" w:rsidRDefault="004414A2" w:rsidP="00C70F12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30E11">
              <w:rPr>
                <w:sz w:val="20"/>
                <w:szCs w:val="20"/>
              </w:rPr>
              <w:t> Mahdi AlMutawa, Ahmad Hussain, AbdekarimMorsy Hegab, Faheem Hassan Akhtar</w:t>
            </w:r>
          </w:p>
          <w:p w:rsidR="00D4007E" w:rsidRPr="00930E11" w:rsidRDefault="00D4007E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2691-2697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389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Assessment of the Immune Status among Hepatitis B Virus Vaccinated Children in Jeddah City</w:t>
            </w:r>
          </w:p>
          <w:p w:rsidR="004414A2" w:rsidRDefault="004414A2" w:rsidP="00C70F12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  <w:r w:rsidRPr="00930E11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930E11">
              <w:rPr>
                <w:color w:val="000000"/>
                <w:sz w:val="20"/>
                <w:szCs w:val="20"/>
              </w:rPr>
              <w:t>Sanaa, G. Al Attas</w:t>
            </w:r>
          </w:p>
          <w:p w:rsidR="00D4007E" w:rsidRPr="00930E11" w:rsidRDefault="00D4007E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D4007E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269</w:t>
            </w:r>
            <w:r w:rsidR="00D4007E">
              <w:rPr>
                <w:rFonts w:hint="eastAsia"/>
                <w:b/>
                <w:sz w:val="20"/>
                <w:szCs w:val="20"/>
              </w:rPr>
              <w:t>8</w:t>
            </w:r>
            <w:r w:rsidRPr="00930E11">
              <w:rPr>
                <w:b/>
                <w:sz w:val="20"/>
                <w:szCs w:val="20"/>
              </w:rPr>
              <w:t>-2706</w:t>
            </w:r>
          </w:p>
        </w:tc>
      </w:tr>
    </w:tbl>
    <w:p w:rsidR="008E0C81" w:rsidRPr="00B42494" w:rsidRDefault="008E0C81" w:rsidP="00B42494"/>
    <w:sectPr w:rsidR="008E0C81" w:rsidRPr="00B42494" w:rsidSect="00654900">
      <w:headerReference w:type="default" r:id="rId6"/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C45" w:rsidRDefault="00233C45" w:rsidP="00654900">
      <w:r>
        <w:separator/>
      </w:r>
    </w:p>
  </w:endnote>
  <w:endnote w:type="continuationSeparator" w:id="1">
    <w:p w:rsidR="00233C45" w:rsidRDefault="00233C45" w:rsidP="00654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8792"/>
      <w:docPartObj>
        <w:docPartGallery w:val="Page Numbers (Bottom of Page)"/>
        <w:docPartUnique/>
      </w:docPartObj>
    </w:sdtPr>
    <w:sdtContent>
      <w:p w:rsidR="001A724C" w:rsidRDefault="00BB45CC">
        <w:pPr>
          <w:pStyle w:val="a8"/>
          <w:jc w:val="center"/>
        </w:pPr>
        <w:fldSimple w:instr=" PAGE   \* MERGEFORMAT ">
          <w:r w:rsidR="00D4007E" w:rsidRPr="00D4007E">
            <w:rPr>
              <w:noProof/>
              <w:lang w:val="zh-CN"/>
            </w:rPr>
            <w:t>I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C45" w:rsidRDefault="00233C45" w:rsidP="00654900">
      <w:r>
        <w:separator/>
      </w:r>
    </w:p>
  </w:footnote>
  <w:footnote w:type="continuationSeparator" w:id="1">
    <w:p w:rsidR="00233C45" w:rsidRDefault="00233C45" w:rsidP="00654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F99" w:rsidRDefault="00EC6F99" w:rsidP="00EC6F99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>
      <w:rPr>
        <w:iCs/>
        <w:color w:val="000000"/>
        <w:sz w:val="20"/>
        <w:szCs w:val="20"/>
      </w:rPr>
      <w:t>Life Science Journal</w:t>
    </w:r>
    <w:r>
      <w:rPr>
        <w:iCs/>
        <w:sz w:val="20"/>
        <w:szCs w:val="20"/>
      </w:rPr>
      <w:t xml:space="preserve"> 201</w:t>
    </w:r>
    <w:r w:rsidR="00F573BB">
      <w:rPr>
        <w:rFonts w:hint="eastAsia"/>
        <w:iCs/>
        <w:sz w:val="20"/>
        <w:szCs w:val="20"/>
      </w:rPr>
      <w:t>3</w:t>
    </w:r>
    <w:r>
      <w:rPr>
        <w:iCs/>
        <w:sz w:val="20"/>
        <w:szCs w:val="20"/>
      </w:rPr>
      <w:t>;</w:t>
    </w:r>
    <w:r w:rsidR="00F573BB">
      <w:rPr>
        <w:rFonts w:hint="eastAsia"/>
        <w:iCs/>
        <w:sz w:val="20"/>
        <w:szCs w:val="20"/>
      </w:rPr>
      <w:t>10</w:t>
    </w:r>
    <w:r>
      <w:rPr>
        <w:iCs/>
        <w:sz w:val="20"/>
        <w:szCs w:val="20"/>
      </w:rPr>
      <w:t>(</w:t>
    </w:r>
    <w:r w:rsidR="00F573BB">
      <w:rPr>
        <w:rFonts w:hint="eastAsia"/>
        <w:iCs/>
        <w:sz w:val="20"/>
        <w:szCs w:val="20"/>
      </w:rPr>
      <w:t>3</w:t>
    </w:r>
    <w:r>
      <w:rPr>
        <w:iCs/>
        <w:sz w:val="20"/>
        <w:szCs w:val="20"/>
      </w:rPr>
      <w:t xml:space="preserve">)                          </w:t>
    </w:r>
    <w:hyperlink r:id="rId1" w:history="1">
      <w:r>
        <w:rPr>
          <w:rStyle w:val="a3"/>
          <w:sz w:val="20"/>
          <w:szCs w:val="20"/>
        </w:rPr>
        <w:t>http://www.lifesciencesite.com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494"/>
    <w:rsid w:val="00002F07"/>
    <w:rsid w:val="000469AA"/>
    <w:rsid w:val="000D4D27"/>
    <w:rsid w:val="000E0E33"/>
    <w:rsid w:val="000F2277"/>
    <w:rsid w:val="00114932"/>
    <w:rsid w:val="001325F1"/>
    <w:rsid w:val="001702AB"/>
    <w:rsid w:val="001A724C"/>
    <w:rsid w:val="00233C45"/>
    <w:rsid w:val="002B3D00"/>
    <w:rsid w:val="002C5F8B"/>
    <w:rsid w:val="002C785E"/>
    <w:rsid w:val="0036529D"/>
    <w:rsid w:val="003B0970"/>
    <w:rsid w:val="003B0E26"/>
    <w:rsid w:val="003C4520"/>
    <w:rsid w:val="003F7B1B"/>
    <w:rsid w:val="004311BF"/>
    <w:rsid w:val="004414A2"/>
    <w:rsid w:val="00461406"/>
    <w:rsid w:val="00496D6C"/>
    <w:rsid w:val="004C7D31"/>
    <w:rsid w:val="004F429A"/>
    <w:rsid w:val="00531C49"/>
    <w:rsid w:val="00552747"/>
    <w:rsid w:val="005B62A2"/>
    <w:rsid w:val="005B6685"/>
    <w:rsid w:val="00654900"/>
    <w:rsid w:val="006C3C6E"/>
    <w:rsid w:val="00720C0A"/>
    <w:rsid w:val="00724CED"/>
    <w:rsid w:val="007F24D4"/>
    <w:rsid w:val="00857CD6"/>
    <w:rsid w:val="00867BA5"/>
    <w:rsid w:val="008A5C2B"/>
    <w:rsid w:val="008B3DB7"/>
    <w:rsid w:val="008E0C81"/>
    <w:rsid w:val="00910762"/>
    <w:rsid w:val="00A75013"/>
    <w:rsid w:val="00B0043A"/>
    <w:rsid w:val="00B155C4"/>
    <w:rsid w:val="00B1678F"/>
    <w:rsid w:val="00B3024D"/>
    <w:rsid w:val="00B3225B"/>
    <w:rsid w:val="00B42494"/>
    <w:rsid w:val="00BB45CC"/>
    <w:rsid w:val="00BC0BBC"/>
    <w:rsid w:val="00BF748C"/>
    <w:rsid w:val="00C5655B"/>
    <w:rsid w:val="00C75AC5"/>
    <w:rsid w:val="00CA3FD9"/>
    <w:rsid w:val="00D27178"/>
    <w:rsid w:val="00D4007E"/>
    <w:rsid w:val="00D47116"/>
    <w:rsid w:val="00DA0093"/>
    <w:rsid w:val="00DE3A1F"/>
    <w:rsid w:val="00E711E2"/>
    <w:rsid w:val="00EC6F99"/>
    <w:rsid w:val="00F101DB"/>
    <w:rsid w:val="00F573BB"/>
    <w:rsid w:val="00FE1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94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B155C4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a"/>
    <w:link w:val="2Char"/>
    <w:unhideWhenUsed/>
    <w:qFormat/>
    <w:rsid w:val="00B155C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qFormat/>
    <w:rsid w:val="00B42494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a"/>
    <w:link w:val="4Char"/>
    <w:unhideWhenUsed/>
    <w:qFormat/>
    <w:rsid w:val="003B0E2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widowControl w:val="0"/>
      <w:autoSpaceDE w:val="0"/>
      <w:autoSpaceDN w:val="0"/>
      <w:ind w:firstLineChars="200" w:firstLine="200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3Char">
    <w:name w:val="标题 3 Char"/>
    <w:basedOn w:val="a0"/>
    <w:link w:val="3"/>
    <w:rsid w:val="00B42494"/>
    <w:rPr>
      <w:rFonts w:ascii="Times New Roman" w:hAnsi="Times New Roman" w:cs="Times New Roman"/>
      <w:kern w:val="0"/>
      <w:sz w:val="28"/>
      <w:szCs w:val="28"/>
    </w:rPr>
  </w:style>
  <w:style w:type="character" w:styleId="a3">
    <w:name w:val="Hyperlink"/>
    <w:basedOn w:val="a0"/>
    <w:uiPriority w:val="99"/>
    <w:rsid w:val="00B42494"/>
    <w:rPr>
      <w:color w:val="000000"/>
      <w:u w:val="single"/>
    </w:rPr>
  </w:style>
  <w:style w:type="paragraph" w:styleId="HTML">
    <w:name w:val="HTML Preformatted"/>
    <w:basedOn w:val="a"/>
    <w:link w:val="HTMLChar"/>
    <w:rsid w:val="00B42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B42494"/>
    <w:rPr>
      <w:rFonts w:ascii="Courier New" w:eastAsia="宋体" w:hAnsi="Courier New" w:cs="Courier New"/>
      <w:kern w:val="0"/>
      <w:sz w:val="20"/>
      <w:szCs w:val="20"/>
    </w:rPr>
  </w:style>
  <w:style w:type="paragraph" w:styleId="a4">
    <w:name w:val="Normal (Web)"/>
    <w:basedOn w:val="a"/>
    <w:rsid w:val="00B42494"/>
    <w:pPr>
      <w:spacing w:before="100" w:beforeAutospacing="1" w:after="100" w:afterAutospacing="1"/>
    </w:pPr>
  </w:style>
  <w:style w:type="paragraph" w:styleId="a5">
    <w:name w:val="Body Text"/>
    <w:basedOn w:val="a"/>
    <w:link w:val="Char"/>
    <w:semiHidden/>
    <w:rsid w:val="00B42494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">
    <w:name w:val="正文文本 Char"/>
    <w:basedOn w:val="a0"/>
    <w:link w:val="a5"/>
    <w:semiHidden/>
    <w:rsid w:val="00B42494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20">
    <w:name w:val="Body Text 2"/>
    <w:basedOn w:val="a"/>
    <w:link w:val="2Char0"/>
    <w:rsid w:val="00B42494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B42494"/>
    <w:rPr>
      <w:rFonts w:ascii="Times New Roman" w:eastAsia="宋体" w:hAnsi="Times New Roman" w:cs="Times New Roman"/>
      <w:kern w:val="0"/>
      <w:sz w:val="24"/>
      <w:szCs w:val="24"/>
    </w:rPr>
  </w:style>
  <w:style w:type="table" w:customStyle="1" w:styleId="TableNormal">
    <w:name w:val="Table Normal"/>
    <w:semiHidden/>
    <w:rsid w:val="00B42494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basedOn w:val="a"/>
    <w:rsid w:val="00B42494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B42494"/>
  </w:style>
  <w:style w:type="paragraph" w:styleId="a6">
    <w:name w:val="No Spacing"/>
    <w:basedOn w:val="a"/>
    <w:uiPriority w:val="1"/>
    <w:qFormat/>
    <w:rsid w:val="00B42494"/>
    <w:pPr>
      <w:spacing w:before="100" w:beforeAutospacing="1" w:after="100" w:afterAutospacing="1"/>
    </w:pPr>
  </w:style>
  <w:style w:type="character" w:customStyle="1" w:styleId="hps">
    <w:name w:val="hps"/>
    <w:basedOn w:val="a0"/>
    <w:rsid w:val="00B42494"/>
  </w:style>
  <w:style w:type="character" w:customStyle="1" w:styleId="shorttext">
    <w:name w:val="shorttext"/>
    <w:basedOn w:val="a0"/>
    <w:rsid w:val="00B42494"/>
  </w:style>
  <w:style w:type="paragraph" w:customStyle="1" w:styleId="papertitle">
    <w:name w:val="papertitle"/>
    <w:basedOn w:val="a"/>
    <w:rsid w:val="00B42494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B42494"/>
    <w:pPr>
      <w:spacing w:before="100" w:beforeAutospacing="1" w:after="100" w:afterAutospacing="1"/>
    </w:pPr>
  </w:style>
  <w:style w:type="paragraph" w:styleId="a7">
    <w:name w:val="header"/>
    <w:basedOn w:val="a"/>
    <w:link w:val="Char0"/>
    <w:uiPriority w:val="99"/>
    <w:unhideWhenUsed/>
    <w:rsid w:val="00654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654900"/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footer"/>
    <w:basedOn w:val="a"/>
    <w:link w:val="Char1"/>
    <w:unhideWhenUsed/>
    <w:rsid w:val="0065490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654900"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Title"/>
    <w:basedOn w:val="a"/>
    <w:link w:val="Char2"/>
    <w:qFormat/>
    <w:rsid w:val="00B155C4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2">
    <w:name w:val="标题 Char"/>
    <w:basedOn w:val="a0"/>
    <w:link w:val="a9"/>
    <w:rsid w:val="00B155C4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paragraph" w:customStyle="1" w:styleId="mjee-0">
    <w:name w:val="mjee-0"/>
    <w:basedOn w:val="a"/>
    <w:rsid w:val="00B155C4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B155C4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B155C4"/>
    <w:pPr>
      <w:spacing w:before="100" w:beforeAutospacing="1" w:after="100" w:afterAutospacing="1"/>
    </w:pPr>
  </w:style>
  <w:style w:type="paragraph" w:customStyle="1" w:styleId="nospacing1">
    <w:name w:val="nospacing1"/>
    <w:basedOn w:val="a"/>
    <w:rsid w:val="00B155C4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rsid w:val="00B155C4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paragraph" w:styleId="aa">
    <w:name w:val="Plain Text"/>
    <w:basedOn w:val="a"/>
    <w:link w:val="Char3"/>
    <w:rsid w:val="00B155C4"/>
    <w:pPr>
      <w:spacing w:before="100" w:beforeAutospacing="1" w:after="100" w:afterAutospacing="1"/>
    </w:pPr>
  </w:style>
  <w:style w:type="character" w:customStyle="1" w:styleId="Char3">
    <w:name w:val="纯文本 Char"/>
    <w:basedOn w:val="a0"/>
    <w:link w:val="aa"/>
    <w:rsid w:val="00B155C4"/>
    <w:rPr>
      <w:rFonts w:ascii="Times New Roman" w:eastAsia="宋体" w:hAnsi="Times New Roman" w:cs="Times New Roman"/>
      <w:kern w:val="0"/>
      <w:sz w:val="24"/>
      <w:szCs w:val="24"/>
    </w:rPr>
  </w:style>
  <w:style w:type="character" w:styleId="ab">
    <w:name w:val="Emphasis"/>
    <w:basedOn w:val="a0"/>
    <w:qFormat/>
    <w:rsid w:val="00B155C4"/>
    <w:rPr>
      <w:b/>
      <w:bCs/>
      <w:i w:val="0"/>
      <w:iCs w:val="0"/>
    </w:rPr>
  </w:style>
  <w:style w:type="character" w:customStyle="1" w:styleId="st">
    <w:name w:val="st"/>
    <w:basedOn w:val="a0"/>
    <w:rsid w:val="00B155C4"/>
  </w:style>
  <w:style w:type="character" w:customStyle="1" w:styleId="2Char">
    <w:name w:val="标题 2 Char"/>
    <w:basedOn w:val="a0"/>
    <w:link w:val="2"/>
    <w:rsid w:val="00B155C4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mw-headline">
    <w:name w:val="mw-headline"/>
    <w:basedOn w:val="a0"/>
    <w:rsid w:val="00B155C4"/>
  </w:style>
  <w:style w:type="character" w:styleId="ac">
    <w:name w:val="Strong"/>
    <w:basedOn w:val="a0"/>
    <w:qFormat/>
    <w:rsid w:val="00B155C4"/>
    <w:rPr>
      <w:b/>
      <w:bCs/>
    </w:rPr>
  </w:style>
  <w:style w:type="paragraph" w:customStyle="1" w:styleId="journaltitle">
    <w:name w:val="journaltitle"/>
    <w:basedOn w:val="a"/>
    <w:rsid w:val="003B0E26"/>
    <w:pPr>
      <w:spacing w:before="100" w:beforeAutospacing="1" w:after="100" w:afterAutospacing="1"/>
    </w:pPr>
  </w:style>
  <w:style w:type="paragraph" w:customStyle="1" w:styleId="authors">
    <w:name w:val="authors"/>
    <w:basedOn w:val="a"/>
    <w:rsid w:val="003B0E26"/>
    <w:pPr>
      <w:spacing w:before="100" w:beforeAutospacing="1" w:after="100" w:afterAutospacing="1"/>
    </w:pPr>
  </w:style>
  <w:style w:type="paragraph" w:styleId="30">
    <w:name w:val="Body Text 3"/>
    <w:basedOn w:val="a"/>
    <w:link w:val="3Char0"/>
    <w:rsid w:val="003B0E26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3B0E26"/>
    <w:rPr>
      <w:rFonts w:ascii="Times New Roman" w:eastAsia="宋体" w:hAnsi="Times New Roman" w:cs="Times New Roman"/>
      <w:kern w:val="0"/>
      <w:sz w:val="16"/>
      <w:szCs w:val="16"/>
    </w:rPr>
  </w:style>
  <w:style w:type="paragraph" w:styleId="ad">
    <w:name w:val="List Paragraph"/>
    <w:basedOn w:val="a"/>
    <w:uiPriority w:val="34"/>
    <w:qFormat/>
    <w:rsid w:val="003B0E26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3B0E26"/>
  </w:style>
  <w:style w:type="paragraph" w:customStyle="1" w:styleId="style">
    <w:name w:val="style"/>
    <w:basedOn w:val="a"/>
    <w:rsid w:val="003B0E26"/>
    <w:pPr>
      <w:spacing w:before="100" w:beforeAutospacing="1" w:after="100" w:afterAutospacing="1"/>
    </w:pPr>
  </w:style>
  <w:style w:type="character" w:customStyle="1" w:styleId="longtext">
    <w:name w:val="longtext"/>
    <w:basedOn w:val="a0"/>
    <w:rsid w:val="003B0E26"/>
  </w:style>
  <w:style w:type="paragraph" w:styleId="ae">
    <w:name w:val="Subtitle"/>
    <w:basedOn w:val="a"/>
    <w:link w:val="Char4"/>
    <w:qFormat/>
    <w:rsid w:val="003B0E26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4">
    <w:name w:val="副标题 Char"/>
    <w:basedOn w:val="a0"/>
    <w:link w:val="ae"/>
    <w:rsid w:val="003B0E26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character" w:customStyle="1" w:styleId="4Char">
    <w:name w:val="标题 4 Char"/>
    <w:basedOn w:val="a0"/>
    <w:link w:val="4"/>
    <w:rsid w:val="003B0E26"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paragraph" w:customStyle="1" w:styleId="title1">
    <w:name w:val="title1"/>
    <w:basedOn w:val="a"/>
    <w:rsid w:val="003B0E26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3B0E26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3B0E26"/>
  </w:style>
  <w:style w:type="paragraph" w:customStyle="1" w:styleId="normalbold">
    <w:name w:val="normalbold"/>
    <w:basedOn w:val="a"/>
    <w:rsid w:val="003B0E26"/>
    <w:pPr>
      <w:spacing w:before="100" w:beforeAutospacing="1" w:after="100" w:afterAutospacing="1"/>
    </w:pPr>
  </w:style>
  <w:style w:type="paragraph" w:styleId="af">
    <w:name w:val="Body Text Indent"/>
    <w:basedOn w:val="a"/>
    <w:link w:val="Char5"/>
    <w:uiPriority w:val="99"/>
    <w:semiHidden/>
    <w:unhideWhenUsed/>
    <w:rsid w:val="003B0E26"/>
    <w:pPr>
      <w:spacing w:after="120"/>
      <w:ind w:leftChars="200" w:left="420"/>
    </w:pPr>
  </w:style>
  <w:style w:type="character" w:customStyle="1" w:styleId="Char5">
    <w:name w:val="正文文本缩进 Char"/>
    <w:basedOn w:val="a0"/>
    <w:link w:val="af"/>
    <w:uiPriority w:val="99"/>
    <w:semiHidden/>
    <w:rsid w:val="003B0E26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yshortcuts">
    <w:name w:val="yshortcuts"/>
    <w:basedOn w:val="a0"/>
    <w:rsid w:val="003B0E26"/>
  </w:style>
  <w:style w:type="character" w:styleId="af0">
    <w:name w:val="annotation reference"/>
    <w:basedOn w:val="a0"/>
    <w:rsid w:val="003B0E26"/>
  </w:style>
  <w:style w:type="paragraph" w:customStyle="1" w:styleId="ttpabstract">
    <w:name w:val="ttpabstract"/>
    <w:basedOn w:val="a"/>
    <w:rsid w:val="004311BF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4311BF"/>
    <w:pPr>
      <w:spacing w:before="100" w:beforeAutospacing="1" w:after="100" w:afterAutospacing="1"/>
    </w:pPr>
  </w:style>
  <w:style w:type="paragraph" w:customStyle="1" w:styleId="10">
    <w:name w:val="1"/>
    <w:basedOn w:val="a"/>
    <w:rsid w:val="004311BF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4311BF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4311BF"/>
    <w:pPr>
      <w:spacing w:before="100" w:beforeAutospacing="1" w:after="100" w:afterAutospacing="1"/>
    </w:pPr>
  </w:style>
  <w:style w:type="paragraph" w:customStyle="1" w:styleId="els-title">
    <w:name w:val="els-title"/>
    <w:basedOn w:val="a"/>
    <w:rsid w:val="004311BF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4311BF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4311BF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4311BF"/>
    <w:pPr>
      <w:spacing w:before="100" w:beforeAutospacing="1" w:after="100" w:afterAutospacing="1"/>
    </w:pPr>
  </w:style>
  <w:style w:type="paragraph" w:customStyle="1" w:styleId="basicparagraph">
    <w:name w:val="basicparagraph"/>
    <w:basedOn w:val="a"/>
    <w:rsid w:val="004311BF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4311BF"/>
  </w:style>
  <w:style w:type="paragraph" w:customStyle="1" w:styleId="centered">
    <w:name w:val="centered"/>
    <w:basedOn w:val="a"/>
    <w:rsid w:val="004311BF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4311BF"/>
  </w:style>
  <w:style w:type="character" w:styleId="af1">
    <w:name w:val="footnote reference"/>
    <w:basedOn w:val="a0"/>
    <w:rsid w:val="004311BF"/>
  </w:style>
  <w:style w:type="character" w:customStyle="1" w:styleId="apple-converted-space">
    <w:name w:val="apple-converted-space"/>
    <w:basedOn w:val="a0"/>
    <w:rsid w:val="004311BF"/>
  </w:style>
  <w:style w:type="character" w:customStyle="1" w:styleId="11">
    <w:name w:val="11"/>
    <w:basedOn w:val="a0"/>
    <w:rsid w:val="004311BF"/>
  </w:style>
  <w:style w:type="paragraph" w:styleId="af2">
    <w:name w:val="Quote"/>
    <w:basedOn w:val="a"/>
    <w:link w:val="Char6"/>
    <w:uiPriority w:val="29"/>
    <w:qFormat/>
    <w:rsid w:val="004311BF"/>
    <w:pPr>
      <w:spacing w:before="100" w:beforeAutospacing="1" w:after="100" w:afterAutospacing="1"/>
    </w:pPr>
  </w:style>
  <w:style w:type="character" w:customStyle="1" w:styleId="Char6">
    <w:name w:val="引用 Char"/>
    <w:basedOn w:val="a0"/>
    <w:link w:val="af2"/>
    <w:uiPriority w:val="29"/>
    <w:rsid w:val="004311BF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4311BF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4311BF"/>
  </w:style>
  <w:style w:type="paragraph" w:customStyle="1" w:styleId="yiv72326883msonormal">
    <w:name w:val="yiv72326883msonormal"/>
    <w:basedOn w:val="a"/>
    <w:rsid w:val="004311BF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4311BF"/>
    <w:pPr>
      <w:spacing w:before="100" w:beforeAutospacing="1" w:after="100" w:afterAutospacing="1"/>
    </w:pPr>
  </w:style>
  <w:style w:type="paragraph" w:customStyle="1" w:styleId="keywordslist1">
    <w:name w:val="keywordslist1"/>
    <w:basedOn w:val="a"/>
    <w:rsid w:val="001A724C"/>
    <w:pPr>
      <w:spacing w:before="100" w:beforeAutospacing="1" w:after="100" w:afterAutospacing="1"/>
    </w:pPr>
  </w:style>
  <w:style w:type="paragraph" w:customStyle="1" w:styleId="els-author">
    <w:name w:val="els-author"/>
    <w:basedOn w:val="a"/>
    <w:rsid w:val="001A724C"/>
    <w:pPr>
      <w:spacing w:before="100" w:beforeAutospacing="1" w:after="100" w:afterAutospacing="1"/>
    </w:pPr>
  </w:style>
  <w:style w:type="paragraph" w:styleId="af3">
    <w:name w:val="Balloon Text"/>
    <w:basedOn w:val="a"/>
    <w:link w:val="Char7"/>
    <w:uiPriority w:val="99"/>
    <w:semiHidden/>
    <w:unhideWhenUsed/>
    <w:rsid w:val="001A724C"/>
    <w:rPr>
      <w:sz w:val="18"/>
      <w:szCs w:val="18"/>
    </w:rPr>
  </w:style>
  <w:style w:type="character" w:customStyle="1" w:styleId="Char7">
    <w:name w:val="批注框文本 Char"/>
    <w:basedOn w:val="a0"/>
    <w:link w:val="af3"/>
    <w:uiPriority w:val="99"/>
    <w:semiHidden/>
    <w:rsid w:val="001A724C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word">
    <w:name w:val="word"/>
    <w:basedOn w:val="a0"/>
    <w:rsid w:val="001A724C"/>
  </w:style>
  <w:style w:type="character" w:customStyle="1" w:styleId="ww-absatz-standardschriftart">
    <w:name w:val="ww-absatz-standardschriftart"/>
    <w:basedOn w:val="a0"/>
    <w:rsid w:val="001A724C"/>
  </w:style>
  <w:style w:type="paragraph" w:customStyle="1" w:styleId="info">
    <w:name w:val="info"/>
    <w:basedOn w:val="a"/>
    <w:rsid w:val="001A724C"/>
    <w:pPr>
      <w:spacing w:before="100" w:beforeAutospacing="1" w:after="100" w:afterAutospacing="1"/>
    </w:pPr>
  </w:style>
  <w:style w:type="character" w:customStyle="1" w:styleId="Char8">
    <w:name w:val="سرد الفقرات Char"/>
    <w:basedOn w:val="a0"/>
    <w:link w:val="af4"/>
    <w:locked/>
    <w:rsid w:val="001A724C"/>
    <w:rPr>
      <w:sz w:val="24"/>
      <w:szCs w:val="24"/>
      <w:lang w:eastAsia="en-US"/>
    </w:rPr>
  </w:style>
  <w:style w:type="paragraph" w:customStyle="1" w:styleId="af4">
    <w:name w:val="سرد الفقرات"/>
    <w:basedOn w:val="a"/>
    <w:link w:val="Char8"/>
    <w:rsid w:val="001A724C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21">
    <w:name w:val="2"/>
    <w:basedOn w:val="a"/>
    <w:rsid w:val="001A724C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1A72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fesciencesite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1510</Words>
  <Characters>8607</Characters>
  <Application>Microsoft Office Word</Application>
  <DocSecurity>0</DocSecurity>
  <Lines>71</Lines>
  <Paragraphs>20</Paragraphs>
  <ScaleCrop>false</ScaleCrop>
  <Company>微软中国</Company>
  <LinksUpToDate>false</LinksUpToDate>
  <CharactersWithSpaces>10097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cp:lastPrinted>2013-02-02T12:42:00Z</cp:lastPrinted>
  <dcterms:created xsi:type="dcterms:W3CDTF">2013-10-04T15:11:00Z</dcterms:created>
  <dcterms:modified xsi:type="dcterms:W3CDTF">2013-10-04T15:11:00Z</dcterms:modified>
</cp:coreProperties>
</file>