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F0" w:rsidRPr="00BD65D1" w:rsidRDefault="00DE5996" w:rsidP="00AD0DF0">
      <w:pPr>
        <w:jc w:val="center"/>
        <w:rPr>
          <w:sz w:val="20"/>
        </w:rPr>
      </w:pPr>
      <w:hyperlink r:id="rId7" w:history="1">
        <w:r w:rsidR="00AD0DF0" w:rsidRPr="00BD65D1">
          <w:rPr>
            <w:rStyle w:val="Hyperlink"/>
            <w:sz w:val="20"/>
            <w:u w:val="none"/>
          </w:rPr>
          <w:t>Life Science Journal</w:t>
        </w:r>
      </w:hyperlink>
    </w:p>
    <w:p w:rsidR="00AD0DF0" w:rsidRDefault="00AD0DF0" w:rsidP="00AD0DF0">
      <w:pPr>
        <w:jc w:val="center"/>
        <w:rPr>
          <w:sz w:val="20"/>
        </w:rPr>
      </w:pPr>
      <w:r>
        <w:rPr>
          <w:sz w:val="20"/>
        </w:rPr>
        <w:t>Volume 10, Number 4  December 25, 2013  ISSN:1097-8135</w:t>
      </w:r>
    </w:p>
    <w:p w:rsidR="00AD0DF0" w:rsidRPr="00AD0DF0" w:rsidRDefault="00AD0DF0" w:rsidP="00AD0DF0">
      <w:pPr>
        <w:jc w:val="center"/>
        <w:rPr>
          <w:b/>
          <w:sz w:val="20"/>
          <w:szCs w:val="32"/>
        </w:rPr>
      </w:pPr>
    </w:p>
    <w:p w:rsidR="008E0C81" w:rsidRPr="00943A3C" w:rsidRDefault="00943A3C" w:rsidP="00757497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757497">
      <w:pPr>
        <w:jc w:val="center"/>
        <w:rPr>
          <w:sz w:val="20"/>
        </w:rPr>
      </w:pPr>
    </w:p>
    <w:tbl>
      <w:tblPr>
        <w:tblStyle w:val="TableNormal1"/>
        <w:tblW w:w="9580" w:type="dxa"/>
        <w:tblCellSpacing w:w="15" w:type="dxa"/>
        <w:tblInd w:w="0" w:type="dxa"/>
        <w:tblLayout w:type="fixed"/>
        <w:tblLook w:val="04A0"/>
      </w:tblPr>
      <w:tblGrid>
        <w:gridCol w:w="622"/>
        <w:gridCol w:w="7513"/>
        <w:gridCol w:w="286"/>
        <w:gridCol w:w="1159"/>
      </w:tblGrid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rFonts w:hint="eastAsia"/>
                <w:b/>
                <w:bCs/>
                <w:sz w:val="20"/>
                <w:szCs w:val="20"/>
                <w:vertAlign w:val="superscript"/>
              </w:rPr>
              <w:t>1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Circulating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Tumour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Hepatocellular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Carcinoma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Nashwa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Sheble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ehan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oones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Obada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Abouria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Khalaf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vAlign w:val="center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  <w:hideMark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shd w:val="clear" w:color="auto" w:fill="FFFFFF"/>
              </w:rPr>
              <w:t>1-11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Drought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Resistance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Caused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Pr="00DF1D27">
              <w:rPr>
                <w:rFonts w:hint="eastAsia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Beam-mediated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Transformation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Exogenous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DNA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Wheat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Variant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Jing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Xiao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ei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Gao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Y</w:t>
            </w:r>
            <w:r w:rsidRPr="00DF1D27">
              <w:rPr>
                <w:color w:val="000000"/>
                <w:sz w:val="20"/>
                <w:szCs w:val="20"/>
              </w:rPr>
              <w:t>anlei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Qi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Y</w:t>
            </w:r>
            <w:r w:rsidRPr="00DF1D27">
              <w:rPr>
                <w:color w:val="000000"/>
                <w:sz w:val="20"/>
                <w:szCs w:val="20"/>
              </w:rPr>
              <w:t>unhong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Gu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hen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Jiao</w:t>
            </w:r>
            <w:r w:rsidR="00DF1D27" w:rsidRPr="00DF1D27">
              <w:rPr>
                <w:color w:val="000000"/>
                <w:sz w:val="20"/>
              </w:rPr>
              <w:t>,</w:t>
            </w:r>
            <w:r w:rsidR="00DF1D27">
              <w:rPr>
                <w:color w:val="000000"/>
                <w:sz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Q</w:t>
            </w:r>
            <w:r w:rsidRPr="00DF1D27">
              <w:rPr>
                <w:color w:val="000000"/>
                <w:sz w:val="20"/>
                <w:szCs w:val="20"/>
              </w:rPr>
              <w:t>ingsheng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Jin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12-19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Adiponectin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rs16861194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multi-ethnic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case-control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Xinxin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enjie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20-26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0" w:name="OLE_LINK12"/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methylation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promoter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estrogen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α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bookmarkEnd w:id="0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Yushan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27-31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Red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Width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Marker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Inflammation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Diabetes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Mellitus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Sherif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agwa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Ramadan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Radwan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Hamdy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Rabab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32-39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Dispersion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Acyclovir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Hosny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dbulrahman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Alahdal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40-44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formaldehyde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coagulation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(HCT)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camel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Metwalli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Alhaj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.A;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DF1D27" w:rsidP="00DF1D2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45-50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Appreciations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Constraints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Algeria</w:t>
            </w:r>
          </w:p>
          <w:p w:rsidR="001016BF" w:rsidRPr="00DF1D27" w:rsidRDefault="00B20A9B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Belkacem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Kouninef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Djelti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Baghdad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Kourbali</w:t>
            </w:r>
          </w:p>
          <w:p w:rsidR="00510EC1" w:rsidRPr="00DF1D27" w:rsidRDefault="00510EC1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51-56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programs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offered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inclusive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perspectives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Abdulhade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Issa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Haimour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57-66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Ethanolic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Purslane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Doxorubicin-Induced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Hozayen;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Haidy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TamerAbo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Sree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3062B2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67-74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Barium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Mazot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Nora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Hilal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.A.</w:t>
            </w:r>
            <w:r w:rsidR="00DF1D27">
              <w:rPr>
                <w:color w:val="002060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Emam</w:t>
            </w:r>
            <w:r w:rsidR="00DF1D27" w:rsidRPr="00DF1D27">
              <w:rPr>
                <w:color w:val="002060"/>
                <w:sz w:val="20"/>
                <w:szCs w:val="20"/>
              </w:rPr>
              <w:t>,</w:t>
            </w:r>
            <w:r w:rsidR="00DF1D27">
              <w:rPr>
                <w:color w:val="002060"/>
                <w:sz w:val="20"/>
                <w:szCs w:val="20"/>
              </w:rPr>
              <w:t xml:space="preserve"> </w:t>
            </w:r>
            <w:r w:rsidR="00DF1D27" w:rsidRPr="00DF1D27">
              <w:rPr>
                <w:color w:val="241F20"/>
                <w:sz w:val="20"/>
                <w:szCs w:val="20"/>
              </w:rPr>
              <w:t>A</w:t>
            </w:r>
            <w:r w:rsidRPr="00DF1D27">
              <w:rPr>
                <w:color w:val="241F20"/>
                <w:sz w:val="20"/>
                <w:szCs w:val="20"/>
              </w:rPr>
              <w:t>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A.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El-Bayaa</w:t>
            </w:r>
            <w:r w:rsidR="00DF1D27" w:rsidRPr="00DF1D27">
              <w:rPr>
                <w:color w:val="241F20"/>
                <w:sz w:val="20"/>
                <w:szCs w:val="20"/>
              </w:rPr>
              <w:t>,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="00DF1D27" w:rsidRPr="00DF1D27">
              <w:rPr>
                <w:color w:val="241F20"/>
                <w:sz w:val="20"/>
                <w:szCs w:val="20"/>
              </w:rPr>
              <w:t>N</w:t>
            </w:r>
            <w:r w:rsidRPr="00DF1D27">
              <w:rPr>
                <w:color w:val="241F20"/>
                <w:sz w:val="20"/>
                <w:szCs w:val="20"/>
              </w:rPr>
              <w:t>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A.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Badawy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and</w:t>
            </w:r>
            <w:r w:rsidR="00DF1D27">
              <w:rPr>
                <w:color w:val="241F20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E.Zidan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3062B2" w:rsidP="00DF1D27">
            <w:pPr>
              <w:tabs>
                <w:tab w:val="center" w:pos="303"/>
              </w:tabs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75-83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Interaction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g</w:t>
            </w:r>
            <w:r w:rsidRPr="00DF1D27">
              <w:rPr>
                <w:b/>
                <w:bCs/>
                <w:sz w:val="20"/>
                <w:szCs w:val="20"/>
              </w:rPr>
              <w:t>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opinion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questions: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urgent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criminological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olitical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aspects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Tolegen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Mukhtar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Adilbekovich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oretsky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Vladimirovich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alashov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Talgat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Toleuovich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84-92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Zero-Watermarking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Textual-Content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Tayan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Alginahi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Kabir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93-100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Acacia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highlands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Hashim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100-105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Distance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Objects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Single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YasirSalih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Simsim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amir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Malik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106-119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Histological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Immunohistochemical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Cyclic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Endometrial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Angiogenes</w:t>
            </w:r>
            <w:r w:rsidRPr="00DF1D27">
              <w:rPr>
                <w:sz w:val="20"/>
                <w:szCs w:val="20"/>
              </w:rPr>
              <w:t>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Hanan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Amin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Abunasef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120-129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Glutathione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Erythrocyte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camel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Camelus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dromedaries)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Breeds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Alkaladi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Afifi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ahia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Mosleh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E.K.F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Elbeshehy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130-134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Role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berberine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schistosomiasis</w:t>
            </w:r>
            <w:r w:rsidRPr="00DF1D27">
              <w:rPr>
                <w:b/>
                <w:bCs/>
                <w:sz w:val="20"/>
                <w:szCs w:val="20"/>
              </w:rPr>
              <w:t>-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inducted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oxidative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stress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damage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spleen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mice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shd w:val="clear" w:color="auto" w:fill="FFFFFF"/>
              </w:rPr>
              <w:t>Saleh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Al-Quraishy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color w:val="454545"/>
                <w:sz w:val="20"/>
                <w:szCs w:val="20"/>
                <w:shd w:val="clear" w:color="auto" w:fill="FFFFFF"/>
              </w:rPr>
              <w:t>M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ohamed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S.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Al-Khalifa</w:t>
            </w:r>
            <w:r w:rsidR="00DF1D27" w:rsidRPr="00DF1D27">
              <w:rPr>
                <w:color w:val="454545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color w:val="454545"/>
                <w:sz w:val="20"/>
                <w:szCs w:val="20"/>
                <w:shd w:val="clear" w:color="auto" w:fill="FFFFFF"/>
              </w:rPr>
              <w:t>M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ohamed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A.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Dkhil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135-139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Chicory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combined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Dandelion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Al-Malki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Abo-Golayel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140-157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Frequency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Contaminants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Alexandrian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Retail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Samaha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158-165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Predictors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Elderly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Banouby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Abdul-Rahman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Mortagy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166-170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adjustRightInd w:val="0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ZA"/>
              </w:rPr>
              <w:t>Possible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application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fractional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order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derivative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to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image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edges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detection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ZA"/>
              </w:rPr>
              <w:t>Oguoma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Ikechukwu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Chiwueze</w:t>
            </w:r>
            <w:r w:rsidR="00DF1D27">
              <w:rPr>
                <w:sz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and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Alain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Cloot.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en-ZA"/>
              </w:rPr>
              <w:t>171-176</w:t>
            </w:r>
          </w:p>
        </w:tc>
      </w:tr>
      <w:tr w:rsidR="00B20A9B" w:rsidRPr="00DF1D27" w:rsidTr="00BB7612">
        <w:trPr>
          <w:cantSplit/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483" w:type="dxa"/>
            <w:vAlign w:val="bottom"/>
          </w:tcPr>
          <w:p w:rsidR="00B20A9B" w:rsidRPr="00DF1D27" w:rsidRDefault="00B20A9B" w:rsidP="00DF1D2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Antiosteoporotic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Effect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Some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Herbal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Extracts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versus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Alendronate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Animal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Model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Osteoporosis</w:t>
            </w:r>
          </w:p>
          <w:p w:rsidR="00FA46CD" w:rsidRPr="00DF1D27" w:rsidRDefault="00FA46CD" w:rsidP="00DF1D27">
            <w:pPr>
              <w:adjustRightInd w:val="0"/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Laila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Sattar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attar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177-187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torsion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dimensional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Nevin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Gürbüz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188-190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gasperetti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venom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Al-Sadoon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iab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MS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Bauomy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191-197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membrane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proteins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targets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protozoan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merozoite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invasion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Michelo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Syakalima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ictor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Zulu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artin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Simuunza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athew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Nyirenda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198-203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Association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Submucosal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Fibrosis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Habitual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Gutka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Usage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Masoomeh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Shirzaii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aryam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Hormozy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J</w:t>
            </w:r>
            <w:r w:rsidRPr="00DF1D27">
              <w:rPr>
                <w:color w:val="000000"/>
                <w:sz w:val="20"/>
                <w:szCs w:val="20"/>
              </w:rPr>
              <w:t>avid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Dehghan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Haghighi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ani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Javadimehr,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204-209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tr-TR"/>
              </w:rPr>
              <w:t>Solving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Fractional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Vibrational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Problem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Using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Restarted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Fractional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Adomian’s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Decomposition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Method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Jamshad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Ahmad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and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Syed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Tauseef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Mohyud-Din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210-216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Empowering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Conflict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Resolution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Hamideh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Jorbozeh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ahereh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Dehdari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kbar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Hassanzadeh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>.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Taghdisi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Hosseini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217-222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Consumption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Fruits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Vegetables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Umm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Qura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Makkah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-section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Elsoadaa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Abdelhafez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Rabeh</w:t>
            </w:r>
            <w:r w:rsidR="00DF1D27" w:rsidRPr="00DF1D27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eham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Zahran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Osfor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223-231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Synergy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Photosynthesis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Tomato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Genotypes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Cadmium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Shamsul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Hayat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Alyemeni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Aqil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232-240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Ethanol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Ingestion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Pyramidal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Neurons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Allam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bdul-Hamid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241-247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Urografin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Kidney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Nebivolol: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Ultrastructural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l-Moatassem-Bellah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El-Sherif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Wahed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Radwa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248-261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Saffron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Sharaf-Eldin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osé-Antonio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Fernandez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Al-Khedhairi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Elsayed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262-265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Pressure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266-272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European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Leonid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Sokolov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Svetlana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Mikhailovna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Kibardina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273-278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Refuse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Dumps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Groundwater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Sanitation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Dumps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Leonid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Sokolov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279-285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Anti-inflammatory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(LD</w:t>
            </w:r>
            <w:r w:rsidRPr="00DF1D27">
              <w:rPr>
                <w:b/>
                <w:bCs/>
                <w:sz w:val="20"/>
                <w:szCs w:val="20"/>
                <w:vertAlign w:val="subscript"/>
              </w:rPr>
              <w:t>50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Pyridin-2-yl)phenyl)-2-methoxybenzamide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Thieno[2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b</w:t>
            </w:r>
            <w:r w:rsidRPr="00DF1D27">
              <w:rPr>
                <w:b/>
                <w:bCs/>
                <w:sz w:val="20"/>
                <w:szCs w:val="20"/>
              </w:rPr>
              <w:t>]pyridine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286-297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83" w:type="dxa"/>
            <w:vAlign w:val="center"/>
          </w:tcPr>
          <w:p w:rsidR="00AD0DF0" w:rsidRPr="00DF1D27" w:rsidRDefault="00B20A9B" w:rsidP="00DF1D27">
            <w:pPr>
              <w:snapToGrid w:val="0"/>
              <w:rPr>
                <w:sz w:val="20"/>
              </w:rPr>
            </w:pPr>
            <w:bookmarkStart w:id="1" w:name="OLE_LINK24"/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safety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ropivacaine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bupivacaine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anesthesia: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  <w:bookmarkEnd w:id="1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Du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Guang-sheng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Wen-long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Chong-hui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Yuan-liang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Xiao-xia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298-301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Fifth-order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Numerical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Convergence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Volterra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FILIZ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ISIK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ehmet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EKICI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302-309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Trust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Wireless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Channel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Al-Hmouz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Momani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Takruri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310-318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Software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Framework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Munib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uad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Bajaber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319-326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Monoamine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Inhibitors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Heterocyclic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327-335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Mothers’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Jordan's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Raghad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AbdelKader;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Diana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Arabiat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ubna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Abushaihkaand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Inshirah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qadri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336-342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Effect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melatonin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the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oxidative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stress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induced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by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the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food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additive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(C.I.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Food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Yellow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3)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some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blood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parameters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antioxidant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enzymes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in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male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rat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kidney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Dalia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essa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Alobaid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Abdulaziz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Al-Jafary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343-350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3b-Hydroxyandrostan-17-Ones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351-361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Antifungal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Substituted5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D</w:t>
            </w:r>
            <w:r w:rsidRPr="00DF1D27">
              <w:rPr>
                <w:b/>
                <w:bCs/>
                <w:sz w:val="20"/>
                <w:szCs w:val="20"/>
              </w:rPr>
              <w:t>iiodo-8-Hydroxy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Quinoline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Hoda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Fahmy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agy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362-368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Comparison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Sensitivity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Three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Sensors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Detect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Partial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Discharge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Natural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Palm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Oil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M.A.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Alsaidi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Yaacob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Gizi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N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Kamaruddin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Hadji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369-372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Alpha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Lipoic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Oxaliplatin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Neurological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Gado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El-Mashad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Nehal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El-Mashad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373-379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Precipitating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Variceal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Bleeding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Naggar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tef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Taha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ashwa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oai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Elahwal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Darwish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380-385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de-DE"/>
              </w:rPr>
              <w:t>Improvement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Carotenoid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Pigments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Produced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by</w:t>
            </w:r>
            <w:r w:rsidR="00DF1D27">
              <w:rPr>
                <w:b/>
                <w:bCs/>
                <w:sz w:val="20"/>
                <w:lang w:val="de-DE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de-DE"/>
              </w:rPr>
              <w:t>Rhodotorula</w:t>
            </w:r>
            <w:r w:rsidR="00DF1D27"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de-DE"/>
              </w:rPr>
              <w:t>glutinis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Hany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M.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Yehia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btesam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Olayan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Manal</w:t>
            </w:r>
            <w:r w:rsidR="00DF1D27">
              <w:rPr>
                <w:sz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F.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Elkhadragy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bd-El</w:t>
            </w:r>
            <w:r w:rsidRPr="00DF1D27">
              <w:rPr>
                <w:sz w:val="20"/>
                <w:szCs w:val="20"/>
                <w:lang w:val="de-DE"/>
              </w:rPr>
              <w:t>-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Khalaf</w:t>
            </w:r>
            <w:r w:rsidRPr="00DF1D27">
              <w:rPr>
                <w:sz w:val="20"/>
                <w:szCs w:val="20"/>
                <w:lang w:val="de-DE"/>
              </w:rPr>
              <w:t>-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</w:rPr>
              <w:t>Allah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Nagwa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El-Shimi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386-400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Fabrication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Silver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Laser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Liquid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Hisham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Imam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A.Elsayed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otfi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Afify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Khedr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401-404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Copepod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dynamics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epipelagic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zone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two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different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regional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aquatic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ecological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basins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northern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Sea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E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El-Serehy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N</w:t>
            </w:r>
            <w:r w:rsidRPr="00DF1D27">
              <w:rPr>
                <w:sz w:val="20"/>
                <w:szCs w:val="20"/>
                <w:lang w:val="en-GB"/>
              </w:rPr>
              <w:t>asser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S.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Abdel-Rahman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K</w:t>
            </w:r>
            <w:r w:rsidRPr="00DF1D27">
              <w:rPr>
                <w:sz w:val="20"/>
                <w:szCs w:val="20"/>
                <w:lang w:val="en-GB"/>
              </w:rPr>
              <w:t>haled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Al-Rasheid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F</w:t>
            </w:r>
            <w:r w:rsidRPr="00DF1D27">
              <w:rPr>
                <w:sz w:val="20"/>
                <w:szCs w:val="20"/>
                <w:lang w:val="en-GB"/>
              </w:rPr>
              <w:t>ahad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Al-misned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esham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M.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Shafik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agdy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M.Bahgat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Gweik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405-412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MALDI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Biotyper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Microorganisms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Colonizing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Ventilation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Air-Conditioning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African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Malebo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C1728F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  <w:szCs w:val="20"/>
              </w:rPr>
              <w:t>4</w:t>
            </w:r>
            <w:r w:rsidR="00B20A9B" w:rsidRPr="00DF1D27">
              <w:rPr>
                <w:b/>
                <w:sz w:val="20"/>
                <w:szCs w:val="20"/>
              </w:rPr>
              <w:t>13-</w:t>
            </w:r>
            <w:r w:rsidRPr="00DF1D27">
              <w:rPr>
                <w:rFonts w:hint="eastAsia"/>
                <w:b/>
                <w:sz w:val="20"/>
                <w:szCs w:val="20"/>
              </w:rPr>
              <w:t>4</w:t>
            </w:r>
            <w:r w:rsidR="00B20A9B" w:rsidRPr="00DF1D27">
              <w:rPr>
                <w:b/>
                <w:sz w:val="20"/>
                <w:szCs w:val="20"/>
              </w:rPr>
              <w:t>17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Empirical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sustainability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practice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hoteliers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IPA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a-DK"/>
              </w:rPr>
              <w:t>Kun-Shan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Wu</w:t>
            </w:r>
            <w:r w:rsidR="00DF1D27" w:rsidRPr="00DF1D27">
              <w:rPr>
                <w:sz w:val="20"/>
                <w:lang w:val="da-DK"/>
              </w:rPr>
              <w:t>,</w:t>
            </w:r>
            <w:r w:rsidR="00DF1D27">
              <w:rPr>
                <w:sz w:val="20"/>
                <w:lang w:val="da-DK"/>
              </w:rPr>
              <w:t xml:space="preserve"> </w:t>
            </w:r>
            <w:r w:rsidR="00DF1D27" w:rsidRPr="00DF1D27">
              <w:rPr>
                <w:sz w:val="20"/>
                <w:szCs w:val="20"/>
                <w:lang w:val="da-DK"/>
              </w:rPr>
              <w:t>Y</w:t>
            </w:r>
            <w:r w:rsidRPr="00DF1D27">
              <w:rPr>
                <w:sz w:val="20"/>
                <w:szCs w:val="20"/>
                <w:lang w:val="da-DK"/>
              </w:rPr>
              <w:t>i-Man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Teng</w:t>
            </w:r>
            <w:r w:rsidR="00DF1D27">
              <w:rPr>
                <w:sz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and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Di-Man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Huang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418-427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Ginger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urcumin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Glucose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Lipids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adia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Al-Amoudi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Al-Anood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Al-Faleh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428-442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2" w:name="OLE_LINK40"/>
            <w:r w:rsidRPr="00DF1D27">
              <w:rPr>
                <w:b/>
                <w:bCs/>
                <w:sz w:val="20"/>
                <w:szCs w:val="20"/>
              </w:rPr>
              <w:t>Seasonal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selectivity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ondition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gonadosomatic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endangered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killifish</w:t>
            </w:r>
            <w:bookmarkEnd w:id="2"/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Aphanius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dispardispar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(Teleostei: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Cyprinodontidae)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Alhasa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3" w:name="OLE_LINK41"/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Ageili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Al-Akel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bookmarkEnd w:id="3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443-449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4" w:name="OLE_LINK39"/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temperatures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n</w:t>
            </w:r>
            <w:r w:rsidRPr="00DF1D27">
              <w:rPr>
                <w:b/>
                <w:bCs/>
                <w:sz w:val="20"/>
                <w:szCs w:val="20"/>
              </w:rPr>
              <w:t>utrient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Clarias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gariepinus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(Burchell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1822)</w:t>
            </w:r>
            <w:bookmarkEnd w:id="4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5" w:name="OLE_LINK3"/>
            <w:r w:rsidRPr="00DF1D27">
              <w:rPr>
                <w:sz w:val="20"/>
                <w:szCs w:val="20"/>
              </w:rPr>
              <w:t>Waleed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Al-Deghayem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Fares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Al-Balawi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Kandeal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bookmarkEnd w:id="5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450-456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Reproductive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ryx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jayakari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Riyadh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Al-Sadoon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Kandeal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Al-Otaibi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457-461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Spatial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Poorness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Households’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access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Urban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Nigeria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Ogunsola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Oyekale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462-469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5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d</w:t>
            </w:r>
            <w:r w:rsidRPr="00DF1D27">
              <w:rPr>
                <w:b/>
                <w:bCs/>
                <w:sz w:val="20"/>
                <w:szCs w:val="20"/>
              </w:rPr>
              <w:t>iiodo-8-Hydroxyquinoline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Candidates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Nagy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Fahmy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470-476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Optimization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Makespan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Scheduling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FT06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Nasir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Mehmood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Riaz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Rafique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477-484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Drought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Sediment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Ismailia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Nile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485-492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Physico-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Chemeical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Rosetta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Branch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Nile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Abdo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493-501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Supportive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Defensive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Communication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Climate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Subordinate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Staff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Salman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Abdulaziz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Empirical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it-IT"/>
              </w:rPr>
              <w:t>Nasser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S.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Al-Kahtani</w:t>
            </w:r>
            <w:r w:rsidR="00DF1D27" w:rsidRPr="00DF1D27">
              <w:rPr>
                <w:sz w:val="20"/>
                <w:szCs w:val="20"/>
                <w:lang w:val="it-IT"/>
              </w:rPr>
              <w:t>,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="00DF1D27" w:rsidRPr="00DF1D27">
              <w:rPr>
                <w:sz w:val="20"/>
                <w:szCs w:val="20"/>
                <w:lang w:val="it-IT"/>
              </w:rPr>
              <w:t>Z</w:t>
            </w:r>
            <w:r w:rsidRPr="00DF1D27">
              <w:rPr>
                <w:sz w:val="20"/>
                <w:szCs w:val="20"/>
                <w:lang w:val="it-IT"/>
              </w:rPr>
              <w:t>afrul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Allam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502-509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Fusarium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Cotton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Seedlings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Damping-off.</w:t>
            </w:r>
          </w:p>
          <w:p w:rsidR="00F470C6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El-Samawaty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Yassin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Moslem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Moawad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510-515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testosterone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norepinephrine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flutamide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testosterone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Yanshen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eiwei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iuzhao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iangkun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anzhou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516-522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MODELING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MICROSCALE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ROCKET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PROPELLANT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Abdelkarim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Hegab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HussainSait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Balabel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Almutawa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Djouider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sv-SE"/>
              </w:rPr>
              <w:t>523-531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Repeated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measurement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analysis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area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under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curve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photoplethysmogram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among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diabetic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Sahnius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Usman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Mamun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Bin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Ibne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Reaz</w:t>
            </w:r>
            <w:r w:rsidR="00DF1D27" w:rsidRPr="00DF1D27">
              <w:rPr>
                <w:sz w:val="20"/>
                <w:lang w:val="en-GB"/>
              </w:rPr>
              <w:t>,</w:t>
            </w:r>
            <w:r w:rsidR="00DF1D27">
              <w:rPr>
                <w:sz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ohd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Alauddin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532-539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Weather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Forecasting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Early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Weather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Forecast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Communities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Malaysia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Siti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Zobidah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ayrol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Azril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Shaffril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Kamaruddin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usang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Bolong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effrey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Lawrence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D’Silva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540-549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Adomian’s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solving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perturbed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stochastic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equations</w:t>
            </w:r>
          </w:p>
          <w:p w:rsidR="00935BE8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.A.Abdou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550-555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Attitudes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Academicians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Sports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Participation: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Yaşar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Şahin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556-564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Yoga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anxiety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symptoms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obsessive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compulsive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disorder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Ranjbar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Broomand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mirhossein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Akbarzadeh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565-568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Realization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(RTT)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packet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switched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Ijaz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Shoukat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Al-Dhelaan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ohsin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Iftikhar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569-576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Factor-1: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Cyanotic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Acyanotic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Congenital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Siamak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Mohammadpour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Shateri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fshin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Habibzadeh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577-580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</w:rPr>
              <w:t xml:space="preserve"> </w:t>
            </w:r>
            <w:bookmarkStart w:id="6" w:name="OLE_LINK7"/>
            <w:r w:rsidRPr="00DF1D27">
              <w:rPr>
                <w:b/>
                <w:bCs/>
                <w:sz w:val="20"/>
                <w:szCs w:val="20"/>
              </w:rPr>
              <w:t>Analyse</w:t>
            </w:r>
            <w:bookmarkEnd w:id="6"/>
            <w:r w:rsidRPr="00DF1D27">
              <w:rPr>
                <w:b/>
                <w:bCs/>
                <w:sz w:val="20"/>
                <w:szCs w:val="20"/>
              </w:rPr>
              <w:t>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PreS1-Ag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HBV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1134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Hepatitis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Virus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Junzhong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Q</w:t>
            </w:r>
            <w:r w:rsidRPr="00DF1D27">
              <w:rPr>
                <w:sz w:val="20"/>
                <w:szCs w:val="20"/>
              </w:rPr>
              <w:t>iyun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</w:t>
            </w:r>
            <w:r w:rsidR="00DF1D27" w:rsidRPr="00DF1D27">
              <w:rPr>
                <w:color w:val="2B2B2B"/>
                <w:sz w:val="20"/>
                <w:szCs w:val="20"/>
              </w:rPr>
              <w:t>,</w:t>
            </w:r>
            <w:r w:rsidR="00DF1D27">
              <w:rPr>
                <w:color w:val="2B2B2B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ingmei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581-583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Sinter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7" w:name="OLE_LINK5"/>
            <w:r w:rsidRPr="00DF1D27">
              <w:rPr>
                <w:sz w:val="20"/>
                <w:szCs w:val="20"/>
              </w:rPr>
              <w:t>Ö.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Saltuk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BÖLÜKBAŞI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TUFAN</w:t>
            </w:r>
            <w:bookmarkEnd w:id="7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uran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BATAR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Akın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ALTUN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584-594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Chinese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hitao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aohong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uili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incheng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aiyi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595-598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Androstanopyrazoline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Androstanoisoxazole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Arylmethylene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Starting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599-607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vitamin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rs2228570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(FokI)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rs1544410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(BsmI)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Behcet’s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Hamidreza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Khodadadi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Khabazi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ayyed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Ghaderian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ale</w:t>
            </w:r>
            <w:r w:rsidR="00DF1D27">
              <w:rPr>
                <w:sz w:val="20"/>
              </w:rPr>
              <w:t xml:space="preserve"> </w:t>
            </w:r>
            <w:hyperlink r:id="rId8" w:history="1">
              <w:r w:rsidRPr="00DF1D27">
                <w:rPr>
                  <w:sz w:val="20"/>
                </w:rPr>
                <w:t>Akhavan-Niaki</w:t>
              </w:r>
            </w:hyperlink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ehrdad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Asghari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Estiar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Emrahi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Marashi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aber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Bostani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ousan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Kolahi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Sakhinia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608-615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Article: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Multiobjective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Stochastic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Programming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21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DF1D27">
              <w:rPr>
                <w:b/>
                <w:bCs/>
                <w:sz w:val="20"/>
                <w:vertAlign w:val="superscript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Century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Abdulqader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Othman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Hamadameen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aitul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Marlizawati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Zainuddin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616-647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Swimming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Exercises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Epilepsy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Recep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Soslu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rkut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Tutkun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lparslan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Kartal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Ertugrul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Ciplak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esul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Cekin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etkin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Utku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Kamuk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648-653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Fitting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Shabri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654-661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larger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gold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might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used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therapeutic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tool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blood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cancer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662-669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atherosclerosis;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cholesterol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supplemented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zinc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delays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atherosclerosis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Abdelmottaleb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Moussa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AL-Mohy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670-680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Rheological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whole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gamma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doses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vivo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Moussa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681</w:t>
            </w:r>
            <w:r w:rsidRPr="00DF1D27">
              <w:rPr>
                <w:b/>
                <w:sz w:val="20"/>
                <w:szCs w:val="20"/>
              </w:rPr>
              <w:t>-685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concentrations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resulting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inputs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El-Gemal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sediments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Hashem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Madkour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686-694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rheological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properties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rabbit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blood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high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cholesterol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diet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atwide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range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shear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rates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AbdelmottalebMoussa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YanallahHussain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AL-Mohy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695-700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Elemental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Phosphate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Fertilizer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701-708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N-Screen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Aware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Multicriteria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Hybrid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Recommender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Subspace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Clustering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Farman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hulam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Sarwar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ungchang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709-719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Medical-Surgical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Nurse's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Perceptions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Behaviors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>.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agda.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Ayasreh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Nabeel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Mawajdeh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720-730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bottled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Jeddah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Al-Zahrani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El-Hamshary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O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731-737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NKT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CMV-Infected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Non-Infected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Leukemic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Menoufia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Bakr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l-Rashidi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El-Rajhy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ahran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E.M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738-746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Empowerment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Help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Groups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Nigeria: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Participation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Volunteerism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Asnarulkhadi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Nobaya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Ndas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Ndaeji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744-754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Seasonal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selectivity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ondition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gonadosomatic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endangered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killifish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Aphanius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dispardispar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(Teleostei: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Cyprinodontidae)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Alhasa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Ageili.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Al-Akel.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754-761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innovation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Bakhytzhan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Seksenbayev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ygerim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Abeldanova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ekaidar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Nurmashev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ltyn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Aliyeva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762-766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Propolis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Tongue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mucosa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Fenitrothion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F.Mahmoud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767-775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Preservice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Teachers’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Thinking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Context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Competencies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Constraints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Jeffrey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Spencer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Clark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edet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Jandildinov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Abitayeva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ulbarshin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Akhmetkarimova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Nursulu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Algozhaeva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776-789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Financial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mechanism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utilities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Russian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Federation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Elena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Mihajlovna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Kryukova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Rafikovna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Makeeva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arija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Anatol'evna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Atamanova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Irina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Gennad'evna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Shadskaja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790-794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Revisiting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Legislation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Sphere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Entrepreneurial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Rassul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Moldabayev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795-798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Selenium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heterocyclic: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selenazole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phthalazin-ones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El-Shamy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Almonasy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Al-Deyab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El-Hashash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799-809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Histochemical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Biolchemical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LD</w:t>
            </w:r>
            <w:r w:rsidRPr="00DF1D27">
              <w:rPr>
                <w:b/>
                <w:bCs/>
                <w:sz w:val="20"/>
                <w:szCs w:val="20"/>
                <w:vertAlign w:val="subscript"/>
              </w:rPr>
              <w:t>50</w:t>
            </w:r>
            <w:r w:rsidR="00DF1D27">
              <w:rPr>
                <w:b/>
                <w:bCs/>
                <w:sz w:val="20"/>
                <w:vertAlign w:val="subscript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gasperetti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Al-Sadoon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Bauomy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Diab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810-817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Psychotechnical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Eryong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818-823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ways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attracting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investments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agriculture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agro-industrial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Russia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Parviz</w:t>
            </w:r>
            <w:r w:rsidR="00DF1D27">
              <w:rPr>
                <w:sz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</w:rPr>
              <w:t>Hajiyev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Mingaleva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824-829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Error-correcting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Capabilities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Codes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Igor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Yakovlevich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Lvovich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ndrey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Petrovich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Preobrazhenskiy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leg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Nikolaevich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Choporov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830-833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Finishing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cellulosic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fabrics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Chitosan/polyethylene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glycol-siloxane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Deyab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834-839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3-arylidene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chromen-2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d</w:t>
            </w:r>
            <w:r w:rsidRPr="00DF1D27">
              <w:rPr>
                <w:b/>
                <w:bCs/>
                <w:sz w:val="20"/>
                <w:szCs w:val="20"/>
              </w:rPr>
              <w:t>ione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amadan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Abdel-Motaleb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Almonasy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840-845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coumarin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Diels-Alder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amadan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Abdel-Motaleb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846-850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Estimating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Palm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Quickbird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Siva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Balasundram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Memarian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ajiv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Khosla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851-860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Anatomical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cranial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nerves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embryonic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Liza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ramada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(Risso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eye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muscle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nerves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ciliary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ganglion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Dakrory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.I.;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Abdel-Kader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.G.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.M.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861-876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Imported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Tree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Shrub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Species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Grown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Under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Environmental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Conditions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RiyadhRegion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Al-Mana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Yahia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877-885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Examination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substance-use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signs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Engin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Gezer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tr-TR"/>
              </w:rPr>
              <w:t>886-894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Enhanced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Stachydrine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self-double-emulsifying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drug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delivery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(SDEDDS):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vitro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vivo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</w:p>
          <w:p w:rsidR="00B20A9B" w:rsidRPr="00DF1D27" w:rsidRDefault="00DE5996" w:rsidP="00DF1D27">
            <w:pPr>
              <w:snapToGrid w:val="0"/>
              <w:rPr>
                <w:sz w:val="20"/>
              </w:rPr>
            </w:pPr>
            <w:hyperlink r:id="rId9" w:history="1">
              <w:r w:rsidR="00B20A9B" w:rsidRPr="00DF1D27">
                <w:rPr>
                  <w:sz w:val="20"/>
                </w:rPr>
                <w:t>Li</w:t>
              </w:r>
              <w:r w:rsidR="00DF1D27">
                <w:rPr>
                  <w:sz w:val="20"/>
                </w:rPr>
                <w:t xml:space="preserve"> </w:t>
              </w:r>
              <w:r w:rsidR="00B20A9B" w:rsidRPr="00DF1D27">
                <w:rPr>
                  <w:sz w:val="20"/>
                </w:rPr>
                <w:t>Zhang</w:t>
              </w:r>
            </w:hyperlink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Q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uan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Zhang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P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eng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Zhou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G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ong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Tao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</w:rPr>
              <w:t>Z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</w:rPr>
              <w:t>Z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801CE2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895-899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Influence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Institutional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Factors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Innovations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Grain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Production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Agroindustrial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Complex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Mingaleva</w:t>
            </w:r>
            <w:r w:rsidR="00DF1D27" w:rsidRPr="00DF1D27">
              <w:rPr>
                <w:b/>
                <w:bCs/>
                <w:sz w:val="20"/>
              </w:rPr>
              <w:t>,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ektur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Keneshbayev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Gulmira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Mombekova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900-904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Position-based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Protocols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Vehicular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Typical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Situation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Kashif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Naseer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ohana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Yusof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905-913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116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RFID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Landscape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Disaster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Monitoring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Sirajo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Chizari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ohana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Yusof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914-919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Overview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Decision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HealthCare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Majid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Yaghoubi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Ashrafi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ahtab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Safdari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(PhD)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zadeh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Nazeri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920-928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Optimizing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Disease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Management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Data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Warehousing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Azadeh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Nazari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ahtab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Safdari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(PhD)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ajid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Yaghoubi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Ashrafi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929-932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Uromastyx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(Reptilia;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Agamidae)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Makkah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forensically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informative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nucleotide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sequencing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(FINS)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16S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rRNA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electrophoretic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patterns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Elmogy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Elgendy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Alamodi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933-938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Learning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Observation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Motor-Perceived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Task;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Example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Running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Shoot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Basket-Ball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Slim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Khiari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Habib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Ghedira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801CE2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  <w:lang w:val="fr-FR"/>
              </w:rPr>
              <w:t>939-946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483" w:type="dxa"/>
            <w:vAlign w:val="center"/>
          </w:tcPr>
          <w:p w:rsidR="008319CF" w:rsidRPr="00DF1D27" w:rsidRDefault="008319CF" w:rsidP="00DF1D27">
            <w:pPr>
              <w:shd w:val="clear" w:color="auto" w:fill="FFFFFF"/>
              <w:snapToGrid w:val="0"/>
              <w:rPr>
                <w:color w:val="000000"/>
                <w:sz w:val="20"/>
                <w:szCs w:val="27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Use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Spectral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Reflectance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Discriminate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Potassium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Deficiency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Orange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Spotting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Symptoms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Oil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Palm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Elaeis</w:t>
            </w:r>
            <w:r w:rsid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guineensis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B20A9B" w:rsidRPr="00DF1D27" w:rsidRDefault="008319CF" w:rsidP="00DF1D27">
            <w:pPr>
              <w:snapToGrid w:val="0"/>
              <w:rPr>
                <w:color w:val="2A2A2A"/>
                <w:sz w:val="20"/>
                <w:szCs w:val="20"/>
                <w:lang w:val="fr-FR"/>
              </w:rPr>
            </w:pP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Selvaraja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.K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Balasundram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G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Vadamalai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M.H.A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Husni</w:t>
            </w:r>
          </w:p>
          <w:p w:rsidR="008775E9" w:rsidRPr="00DF1D27" w:rsidRDefault="008775E9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947-951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Sexual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Adverse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society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Soheir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El-Fadl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AAL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35391A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952-961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Periodontal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Adults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with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(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2)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diabetes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Mellitus</w:t>
            </w:r>
            <w:r w:rsidR="00DF1D27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(DM).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Soheir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El-Fadl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AAL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Soheir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Labeeb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Weheeda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962-969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Terpenoid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flavonoid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Astragalus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membranaceus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Jongwon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eon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Romij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Uddin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Woong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Park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970-973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desert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Mahera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Shinwari</w:t>
            </w:r>
            <w:r w:rsidR="00DF1D27" w:rsidRPr="00DF1D27">
              <w:rPr>
                <w:sz w:val="20"/>
                <w:lang w:val="en-GB"/>
              </w:rPr>
              <w:t>,</w:t>
            </w:r>
            <w:r w:rsidR="00DF1D27">
              <w:rPr>
                <w:sz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ulaiman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I</w:t>
            </w:r>
            <w:r w:rsidRPr="00DF1D27">
              <w:rPr>
                <w:sz w:val="20"/>
                <w:szCs w:val="20"/>
                <w:lang w:val="en-GB"/>
              </w:rPr>
              <w:t>smet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Ara</w:t>
            </w:r>
            <w:r w:rsidR="00DF1D27">
              <w:rPr>
                <w:sz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Milton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Wainwright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974-980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Adhesion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Staphylococcus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epidermidis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Staphylococcus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aureus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intravascular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cannulae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Ghadah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Abusalim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ulaiman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ilton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Wainwright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Khiyami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981-988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Zinc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supplementation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attenuates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peroxidation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antiperoxidant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seminal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plasma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Iraqi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asthenospermic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Razzaq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Alsalman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Almashhedy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Hadwan</w:t>
            </w:r>
            <w:r w:rsidR="00DF1D27">
              <w:rPr>
                <w:sz w:val="20"/>
                <w:szCs w:val="20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989-997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Manmade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Nearby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iyadh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Majed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Albokari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998-100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129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Nematodes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Rotifers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Tardigrades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Diatoms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Vehicles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Panspermic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Microbes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Sulamain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rFonts w:hint="cs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Khiyami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Reda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Hassan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Amasha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Al-Johny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a</w:t>
            </w:r>
            <w:r w:rsidRPr="00DF1D27">
              <w:rPr>
                <w:sz w:val="20"/>
                <w:szCs w:val="20"/>
                <w:shd w:val="clear" w:color="auto" w:fill="FFFFFF"/>
              </w:rPr>
              <w:t>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Milton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Wainwrigh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1003-1006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Sport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Behaviors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Turkish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Soccer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Players: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Observational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Personal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Team-Related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Dimensions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Duysal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Askun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Celik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1007-1015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Livestock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Agricultural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Enterprises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Gabdrashit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Musinovich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Aubakirov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1016-1020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Rheology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Sludges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Residues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Effluent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Leonid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Sokolov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1021-1029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Cluster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Concept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Engineering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Innovative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kk-KZ"/>
              </w:rPr>
              <w:t>Shuakhbay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Zamanbekovich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Zamanbekov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1030-1035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provisioning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goods</w:t>
            </w:r>
          </w:p>
          <w:p w:rsidR="00B20A9B" w:rsidRPr="00DF1D27" w:rsidRDefault="00B20A9B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Tatiana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Pritvorova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ulnara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Baibasheva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Kaidarova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1036-1041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Structure-Semantic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Predicative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Semi-Composite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Sentences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Bounds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Paradigmatic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Syntax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Rishat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Zhurkenovich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Saurbayev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airat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Muhamedhafizovich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Tekzhanov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dilbek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Dautbekovich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Amrenov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uanysh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Sovetovich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Ergaliyev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1042-1050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test-systems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Assilbek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Burabaev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alentina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Matveeva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humagaly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Koshemetov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Koryagina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arlen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ekaidar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Nurmashev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1051</w:t>
            </w:r>
            <w:r w:rsidRPr="00DF1D27">
              <w:rPr>
                <w:b/>
                <w:sz w:val="20"/>
                <w:szCs w:val="20"/>
                <w:lang w:val="ru-RU"/>
              </w:rPr>
              <w:t>-</w:t>
            </w:r>
            <w:r w:rsidRPr="00DF1D27">
              <w:rPr>
                <w:b/>
                <w:sz w:val="20"/>
                <w:szCs w:val="20"/>
              </w:rPr>
              <w:t>1056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Temperature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Working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Aleksandrovich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mitry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Andreevich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Belyanskiy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gor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Andreevich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Sukhanov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1057-1061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Mediating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Role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Affective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Commitment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Relationship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Quality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Work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Life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Intention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to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Leave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shd w:val="clear" w:color="auto" w:fill="FEFDFA"/>
              </w:rPr>
              <w:t>Mostafa</w:t>
            </w:r>
            <w:r w:rsidR="00DF1D27">
              <w:rPr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shd w:val="clear" w:color="auto" w:fill="FEFDFA"/>
              </w:rPr>
              <w:t>M.</w:t>
            </w:r>
            <w:r w:rsidR="00DF1D27">
              <w:rPr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shd w:val="clear" w:color="auto" w:fill="FEFDFA"/>
              </w:rPr>
              <w:t>Kamel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1062-1067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Video-assisted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thoracoscopic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surgery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persistent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ductus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arteriosus: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years'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Jamil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Esfahanizadeh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azanin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Aghaee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Meybodi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Sepehri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Shamloo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Hoosine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Shakiba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Hooshiar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Tashnizi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Jarahi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Asghar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Moeinipour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ehrooz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Mottahedi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1068-1072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Seaweeds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Jeddah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Hafez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atoul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Abdullatif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olouk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El-Kazan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El-Gendy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1073-1080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Incidence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malignancy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follicular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Munaser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Alamoodi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MedSci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RCSI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1081-1083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142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Inextensible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non-null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pseudo-Euclidean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hypersuface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pseudo-Euclidean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Nevin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Gürbüz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1084-1087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Mycobiota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Almond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Toxigenicity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Involved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Yassin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El-Samawaty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Moslem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Medhat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El-Naggar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1088-1093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bivalve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Donax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trunculus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Bio-indicator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Mediterranean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Hamed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El-Serehy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amdy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Aboulela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F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ahad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Al-Misned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agdy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Bahgat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esham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Shafik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K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haled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Al-Rasheid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ona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Kaiser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eba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Ezz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1094-1101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VEGF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PDGF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cirrhosis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echocardiographic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Carotid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Intima-Media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Thickness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Nasr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Metwaly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khalik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Desouky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1102-1110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Potassium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Phosphorus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F</w:t>
            </w:r>
            <w:r w:rsidRPr="00DF1D27">
              <w:rPr>
                <w:b/>
                <w:bCs/>
                <w:sz w:val="20"/>
                <w:szCs w:val="20"/>
              </w:rPr>
              <w:t>ruit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“Khalas”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Palm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Cultivar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Al-Obeed;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shd w:val="clear" w:color="auto" w:fill="FFFFFF"/>
              </w:rPr>
              <w:t>1111-1118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Optimization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Coxacki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Adenovirus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Chinese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Hamster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Transfection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8" w:name="OLE_LINK43"/>
            <w:r w:rsidRPr="00DF1D27">
              <w:rPr>
                <w:sz w:val="20"/>
                <w:szCs w:val="20"/>
              </w:rPr>
              <w:t>Rania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Al-Ashwal</w:t>
            </w:r>
            <w:bookmarkEnd w:id="8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alehhuddin</w:t>
            </w:r>
            <w:r w:rsidR="00DF1D27">
              <w:rPr>
                <w:color w:val="222222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1119-1128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K-Nearest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Neighbor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Encroachment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</w:p>
          <w:p w:rsidR="00E870CE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Ahmed1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Mehdawi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Baharin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1129-1134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Transcranial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Doppler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Short-term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Non-fatal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Ischemic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Stroke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Daryoush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Savadi-oskouei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Farhoudi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Sharafi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omayoun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Sadeghi-Bazargani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1135-1138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AU"/>
              </w:rPr>
              <w:t>Performance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Evaluation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Constructed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Wetland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Wastewater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Treatment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AU"/>
              </w:rPr>
              <w:t>Irfan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A.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Qureshi</w:t>
            </w:r>
            <w:r w:rsidR="00DF1D27" w:rsidRPr="00DF1D27">
              <w:rPr>
                <w:sz w:val="20"/>
                <w:szCs w:val="20"/>
                <w:lang w:val="en-AU"/>
              </w:rPr>
              <w:t>,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AU"/>
              </w:rPr>
              <w:t>A</w:t>
            </w:r>
            <w:r w:rsidRPr="00DF1D27">
              <w:rPr>
                <w:sz w:val="20"/>
                <w:szCs w:val="20"/>
                <w:lang w:val="en-AU"/>
              </w:rPr>
              <w:t>bdul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R.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Ghumman</w:t>
            </w:r>
            <w:r w:rsidR="00DF1D27">
              <w:rPr>
                <w:sz w:val="20"/>
                <w:szCs w:val="20"/>
                <w:vertAlign w:val="superscript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and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Hashim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N.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Hashmi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AU"/>
              </w:rPr>
              <w:t>1139-1145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Conflict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Handling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Adolescents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Dr.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Lieh-Ching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D</w:t>
            </w:r>
            <w:r w:rsidRPr="00DF1D27">
              <w:rPr>
                <w:color w:val="000000"/>
                <w:sz w:val="20"/>
                <w:szCs w:val="20"/>
              </w:rPr>
              <w:t>r.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Maja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Zelihic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1146-1154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Combined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CD86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Vascular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Endothelial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Confers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Myeloid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Leukemia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Raslan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Sherine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Aziz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–Said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PhD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Elnahass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1155-1162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Isolation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vancomycin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enterococci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leafy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vegetables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(lettuce)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Province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Itumeleng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Merriam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Mohapi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ollins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Ateba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1163-1170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O145:H28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beef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Province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Africa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Josephine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Chileshe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Collins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Ateba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1171-1176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155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9" w:name="OLE_LINK44"/>
            <w:r w:rsidRPr="00DF1D27">
              <w:rPr>
                <w:b/>
                <w:bCs/>
                <w:sz w:val="20"/>
                <w:szCs w:val="20"/>
              </w:rPr>
              <w:t>Related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postoperative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gallstone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occurrence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gastric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cancer-a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bookmarkEnd w:id="9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Liu-xiaohu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ua-xiang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u-hongzhu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1177-1183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methanolic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vetiveria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zizanioides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roots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paracetamol-induced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Mihir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Parmar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urvi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aishali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Thakkar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Al-Rejaie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Al-Assaf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ejal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Gandhi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1184-1190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Microdeletions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Yq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Chromosome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Idiopathic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Infertility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Saeed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Neamattallah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Zaghloul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Elmolla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1191-1199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Community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macro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invertebrates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inhabiting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Al-Arj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aif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K</w:t>
            </w:r>
            <w:r w:rsidRPr="00DF1D27">
              <w:rPr>
                <w:b/>
                <w:bCs/>
                <w:sz w:val="20"/>
                <w:szCs w:val="20"/>
              </w:rPr>
              <w:t>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khaleid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El-Wakeil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Al-Thomali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1199-1207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Mixed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Cauchy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Kernel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Khamis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Abdou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&amp;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Al-Bugami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1208-1215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results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dihedral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homology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Banach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algebras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Noreldeen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1216-1220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0" w:name="OLE_LINK47"/>
            <w:r w:rsidRPr="00DF1D27">
              <w:rPr>
                <w:b/>
                <w:bCs/>
                <w:color w:val="1F1F3F"/>
                <w:sz w:val="20"/>
                <w:szCs w:val="20"/>
              </w:rPr>
              <w:t>Catheter-Related</w:t>
            </w:r>
            <w:r w:rsidR="00DF1D27">
              <w:rPr>
                <w:b/>
                <w:bCs/>
                <w:color w:val="1F1F3F"/>
                <w:sz w:val="20"/>
              </w:rPr>
              <w:t xml:space="preserve"> </w:t>
            </w:r>
            <w:bookmarkStart w:id="11" w:name="OLE_LINK20"/>
            <w:bookmarkEnd w:id="10"/>
            <w:r w:rsidRPr="00DF1D27">
              <w:rPr>
                <w:b/>
                <w:bCs/>
                <w:color w:val="1F1F3F"/>
                <w:sz w:val="20"/>
                <w:szCs w:val="20"/>
              </w:rPr>
              <w:t>infection</w:t>
            </w:r>
            <w:bookmarkEnd w:id="11"/>
            <w:r w:rsidR="00DF1D27">
              <w:rPr>
                <w:b/>
                <w:bCs/>
                <w:color w:val="1F1F3F"/>
                <w:sz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caused</w:t>
            </w:r>
            <w:r w:rsidR="00DF1D27">
              <w:rPr>
                <w:b/>
                <w:bCs/>
                <w:color w:val="1F1F3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by</w:t>
            </w:r>
            <w:r w:rsidR="00DF1D27">
              <w:rPr>
                <w:b/>
                <w:bCs/>
                <w:color w:val="1F1F3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Chromobacterium</w:t>
            </w:r>
            <w:r w:rsidR="00DF1D27">
              <w:rPr>
                <w:b/>
                <w:bCs/>
                <w:color w:val="1F1F3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violaceum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bookmarkStart w:id="12" w:name="OLE_LINK36"/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Qiao</w:t>
            </w:r>
            <w:bookmarkEnd w:id="12"/>
            <w:r w:rsidR="00DF1D27" w:rsidRPr="00DF1D27">
              <w:rPr>
                <w:b/>
                <w:bCs/>
                <w:sz w:val="20"/>
              </w:rPr>
              <w:t>,</w:t>
            </w:r>
            <w:r w:rsidR="00DF1D27">
              <w:rPr>
                <w:b/>
                <w:bCs/>
                <w:sz w:val="20"/>
              </w:rPr>
              <w:t xml:space="preserve"> </w:t>
            </w:r>
            <w:bookmarkStart w:id="13" w:name="OLE_LINK37"/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uehua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Jing</w:t>
            </w:r>
            <w:bookmarkEnd w:id="13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1221-1223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Mothers'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awareness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regarding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Minia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</w:p>
          <w:p w:rsidR="00B20A9B" w:rsidRPr="00DF1D27" w:rsidRDefault="00B20A9B" w:rsidP="00DF1D27">
            <w:pPr>
              <w:snapToGrid w:val="0"/>
              <w:rPr>
                <w:b/>
                <w:bCs/>
                <w:sz w:val="20"/>
                <w:szCs w:val="26"/>
                <w:u w:val="single"/>
              </w:rPr>
            </w:pPr>
            <w:r w:rsidRPr="00DF1D27">
              <w:rPr>
                <w:sz w:val="20"/>
                <w:szCs w:val="20"/>
              </w:rPr>
              <w:t>Dr.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1224-1232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Health-Related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Behaviors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Female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Adolescent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Students: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Egypt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Saudi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Rabab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.N.Sc.);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El-Hussani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.N.Sc.);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Abdel-Hady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El-Gilany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D).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1233-1243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multivariate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Digenean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collected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several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fishes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Al-Zanbagi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1244-1255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</w:rPr>
              <w:t>Promote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Higher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Order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Thinking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Skills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Designing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Interface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Glaret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Shirley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Sinnappan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aedah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Siraj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Maznah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aharah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Fairus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</w:rPr>
              <w:t>1256-1262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MapReduce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Varying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Azhar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Rauf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Mahfooz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Khusro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1263-1266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Mutagenesis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procedures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analyze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Saccharomyces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cerevisiae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Basheer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Al-Sum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Bahkali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Elgorban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1267-1270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168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Dysregulation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Saudi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Breast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Cancer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Sahira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Ahmed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Lary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1271-1277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Sclerotinia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sclerotiorum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Ismailia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Elgorban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Elsheshtawi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asheer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Al-Sum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Bahkali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1278-1282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Twinning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KSA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bookmarkStart w:id="14" w:name="_GoBack"/>
            <w:r w:rsidRPr="00DF1D27">
              <w:rPr>
                <w:sz w:val="20"/>
                <w:szCs w:val="20"/>
              </w:rPr>
              <w:t>Khattab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bookmarkEnd w:id="14"/>
            <w:r w:rsidRPr="00DF1D27">
              <w:rPr>
                <w:sz w:val="20"/>
                <w:szCs w:val="20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shd w:val="clear" w:color="auto" w:fill="FFFFFF"/>
              </w:rPr>
              <w:t>1283-1289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Mobility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Corporate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Financial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Reporting:</w:t>
            </w:r>
            <w:r w:rsidR="00DF1D27">
              <w:rPr>
                <w:b/>
                <w:bCs/>
                <w:i/>
                <w:iCs/>
                <w:sz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Unified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Theory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Acceptance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Use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Technology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Model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Khaldoon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Al-Htaybat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arissa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Alberti-Alhtaybat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textAlignment w:val="top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1290-1301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Three-dimensional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finite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element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analysis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(3D-FEA)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stress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all-ceramic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crown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residualdentin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different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post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material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Li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Bing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</w:rPr>
              <w:t>Xiuping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Wu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L</w:t>
            </w:r>
            <w:r w:rsidRPr="00DF1D27">
              <w:rPr>
                <w:sz w:val="20"/>
              </w:rPr>
              <w:t>iu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Fei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J</w:t>
            </w:r>
            <w:r w:rsidRPr="00DF1D27">
              <w:rPr>
                <w:sz w:val="20"/>
              </w:rPr>
              <w:t>ingjing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Deng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B</w:t>
            </w:r>
            <w:r w:rsidRPr="00DF1D27">
              <w:rPr>
                <w:sz w:val="20"/>
              </w:rPr>
              <w:t>ingsheng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Zhang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1302-1308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Horizontally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Precast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Prestressed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Segmental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Bridge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Medhat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1309-1315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multiplex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reconstructing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phylogenetic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shrimp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Sabir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Zinadah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1316-1322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Self-learning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Strategies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Motivation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Self-esteem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Sample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AbdullAziz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sz w:val="20"/>
                <w:szCs w:val="20"/>
              </w:rPr>
              <w:t>Descriptive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Comparative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Study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between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Ordinary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Talented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Students)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5" w:name="_GoBack0"/>
            <w:r w:rsidRPr="00DF1D27">
              <w:rPr>
                <w:sz w:val="20"/>
                <w:szCs w:val="20"/>
              </w:rPr>
              <w:t>Abdul-Raouf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Mahfouz</w:t>
            </w:r>
            <w:r w:rsidR="00DF1D27">
              <w:rPr>
                <w:sz w:val="20"/>
              </w:rPr>
              <w:t xml:space="preserve"> </w:t>
            </w:r>
            <w:bookmarkEnd w:id="15"/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Ma'ajini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1323-1332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Anxiolytic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Complications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Myocardial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Infraction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Mohannad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AbuRuz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addah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Demeh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1333-1337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Nickel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alkalitolerant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Exiguobacterium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Mariout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Ranya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16" w:name="_Toc325223216"/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owaida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bookmarkEnd w:id="16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Ghozlan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Soraya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1338-1347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Intrinsic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deformed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external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pseudo-Galilean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space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Nevin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Gürbüz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1348-1352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Electronic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Gulsara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Ashirbayevna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Junusbekova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1353-1360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Distributed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Programs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Slicing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El-Zawawy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1361-1369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Survey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Searching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Text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Ontology-based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semantics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Quran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Omar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rfan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Hyder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Iqbal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asrah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Azrifah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Murad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Mustapha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urfadhlina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Sharef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Mansoor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1370-1377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Incrimination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Aligarh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Uttar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Pradesh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sz w:val="20"/>
                <w:szCs w:val="20"/>
              </w:rPr>
              <w:t>ndia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Muheet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1379-1381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b/>
                <w:sz w:val="20"/>
              </w:rPr>
            </w:pPr>
            <w:r w:rsidRPr="00DF1D27">
              <w:rPr>
                <w:b/>
                <w:sz w:val="20"/>
              </w:rPr>
              <w:t>Religious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Tolerance: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The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Key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between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One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ASEAN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One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Community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Talib</w:t>
            </w:r>
            <w:r w:rsidR="00DF1D27" w:rsidRPr="00DF1D27">
              <w:rPr>
                <w:sz w:val="20"/>
                <w:szCs w:val="20"/>
                <w:lang w:val="en-MY"/>
              </w:rPr>
              <w:t>,</w:t>
            </w:r>
            <w:r w:rsidR="00DF1D27">
              <w:rPr>
                <w:sz w:val="20"/>
                <w:szCs w:val="20"/>
                <w:lang w:val="en-MY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arjit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Gill</w:t>
            </w:r>
            <w:r w:rsidR="00DF1D27" w:rsidRPr="00DF1D27">
              <w:rPr>
                <w:sz w:val="20"/>
                <w:szCs w:val="20"/>
                <w:lang w:val="en-MY"/>
              </w:rPr>
              <w:t>,</w:t>
            </w:r>
            <w:r w:rsidR="00DF1D27">
              <w:rPr>
                <w:sz w:val="20"/>
                <w:szCs w:val="20"/>
                <w:lang w:val="en-MY"/>
              </w:rPr>
              <w:t xml:space="preserve"> </w:t>
            </w:r>
            <w:r w:rsidR="00DF1D27" w:rsidRPr="00DF1D27">
              <w:rPr>
                <w:sz w:val="20"/>
                <w:szCs w:val="20"/>
                <w:lang w:val="ms-MY"/>
              </w:rPr>
              <w:t>R</w:t>
            </w:r>
            <w:r w:rsidRPr="00DF1D27">
              <w:rPr>
                <w:sz w:val="20"/>
                <w:szCs w:val="20"/>
                <w:lang w:val="ms-MY"/>
              </w:rPr>
              <w:t>azaleigh</w:t>
            </w:r>
            <w:r w:rsidR="00DF1D27">
              <w:rPr>
                <w:sz w:val="20"/>
                <w:szCs w:val="20"/>
                <w:lang w:val="ms-MY"/>
              </w:rPr>
              <w:t xml:space="preserve"> </w:t>
            </w:r>
            <w:r w:rsidRPr="00DF1D27">
              <w:rPr>
                <w:sz w:val="20"/>
                <w:szCs w:val="20"/>
                <w:lang w:val="ms-MY"/>
              </w:rPr>
              <w:t>Muhamat</w:t>
            </w:r>
            <w:r w:rsidR="00DF1D27">
              <w:rPr>
                <w:sz w:val="20"/>
                <w:szCs w:val="20"/>
                <w:lang w:val="ms-MY"/>
              </w:rPr>
              <w:t xml:space="preserve"> </w:t>
            </w:r>
            <w:r w:rsidRPr="00DF1D27">
              <w:rPr>
                <w:sz w:val="20"/>
                <w:szCs w:val="20"/>
                <w:lang w:val="ms-MY"/>
              </w:rPr>
              <w:t>Kawangit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Puvaneswaran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Kunasekaran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1382-1385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Comfort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Properties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Inner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Padding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Layer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for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Motorcycle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Helmet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t-PT"/>
              </w:rPr>
              <w:t>Ali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Marwa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A.</w:t>
            </w:r>
            <w:r w:rsidR="00DF1D27" w:rsidRPr="00DF1D27">
              <w:rPr>
                <w:sz w:val="20"/>
                <w:szCs w:val="20"/>
                <w:lang w:val="pt-PT"/>
              </w:rPr>
              <w:t>,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="00DF1D27" w:rsidRPr="00DF1D27">
              <w:rPr>
                <w:sz w:val="20"/>
                <w:szCs w:val="20"/>
                <w:lang w:val="pt-PT"/>
              </w:rPr>
              <w:t>A</w:t>
            </w:r>
            <w:r w:rsidRPr="00DF1D27">
              <w:rPr>
                <w:sz w:val="20"/>
                <w:szCs w:val="20"/>
                <w:lang w:val="pt-PT"/>
              </w:rPr>
              <w:t>.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Amr</w:t>
            </w:r>
            <w:r w:rsidR="00DF1D27" w:rsidRPr="00DF1D27">
              <w:rPr>
                <w:sz w:val="20"/>
                <w:lang w:val="pt-PT"/>
              </w:rPr>
              <w:t>,</w:t>
            </w:r>
            <w:r w:rsidR="00DF1D27">
              <w:rPr>
                <w:sz w:val="20"/>
                <w:lang w:val="pt-PT"/>
              </w:rPr>
              <w:t xml:space="preserve"> </w:t>
            </w:r>
            <w:r w:rsidR="00DF1D27" w:rsidRPr="00DF1D27">
              <w:rPr>
                <w:sz w:val="20"/>
                <w:szCs w:val="20"/>
                <w:lang w:val="pt-PT"/>
              </w:rPr>
              <w:t>A</w:t>
            </w:r>
            <w:r w:rsidRPr="00DF1D27">
              <w:rPr>
                <w:sz w:val="20"/>
                <w:szCs w:val="20"/>
                <w:lang w:val="pt-PT"/>
              </w:rPr>
              <w:t>.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Abou-Okeil</w:t>
            </w:r>
            <w:r w:rsidR="00DF1D27" w:rsidRPr="00DF1D27">
              <w:rPr>
                <w:sz w:val="20"/>
                <w:lang w:val="pt-PT"/>
              </w:rPr>
              <w:t>,</w:t>
            </w:r>
            <w:r w:rsidR="00DF1D27">
              <w:rPr>
                <w:sz w:val="20"/>
                <w:lang w:val="pt-PT"/>
              </w:rPr>
              <w:t xml:space="preserve"> </w:t>
            </w:r>
            <w:r w:rsidR="00DF1D27" w:rsidRPr="00DF1D27">
              <w:rPr>
                <w:sz w:val="20"/>
                <w:szCs w:val="20"/>
                <w:lang w:val="pt-PT"/>
              </w:rPr>
              <w:t>N</w:t>
            </w:r>
            <w:r w:rsidRPr="00DF1D27">
              <w:rPr>
                <w:sz w:val="20"/>
                <w:szCs w:val="20"/>
                <w:lang w:val="pt-PT"/>
              </w:rPr>
              <w:t>ermin</w:t>
            </w:r>
            <w:r w:rsidR="00DF1D27">
              <w:rPr>
                <w:sz w:val="20"/>
                <w:lang w:val="pt-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pt-PT"/>
              </w:rPr>
              <w:t>M.</w:t>
            </w:r>
            <w:r w:rsidR="00DF1D27">
              <w:rPr>
                <w:color w:val="000000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pt-PT"/>
              </w:rPr>
              <w:t>Aly</w:t>
            </w:r>
            <w:r w:rsidR="00DF1D27">
              <w:rPr>
                <w:color w:val="000000"/>
                <w:sz w:val="20"/>
                <w:lang w:val="pt-PT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vertAlign w:val="superscript"/>
                <w:lang w:val="pt-PT"/>
              </w:rPr>
              <w:t>*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1386-1399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Trichodinosis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Freshwater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Fishes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Sohag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Fayza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Fatma-Alzahraa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1400-1409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Establishment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Fibroblast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Sinihe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Horse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Peng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Cui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engfei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hangli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uehui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1410-1416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Dependence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Professional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Rosа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Kabdygalievna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Tataeva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eruyert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Bolatkanovna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Baktybayeva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lfiya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Myrzagaliyevna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Myrzagaliyeva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Muhktarkyzy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1417-1420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Ventilation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Premises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1421-1426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Actual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issues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time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organization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civil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servants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labor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Aliya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Kenzhebayeva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A</w:t>
            </w:r>
            <w:r w:rsidRPr="00DF1D27">
              <w:rPr>
                <w:sz w:val="20"/>
              </w:rPr>
              <w:t>liya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Mukhamedzhanova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Railash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Turchekenova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1427-1434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Foreign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Luxury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Brands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Russian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Svetlana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Ivanovna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Koroleva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Daria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Goulko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1435-1439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Effects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Temperature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ainfall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Relative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Humidity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Visceral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Leishmaniasis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Prevalence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two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highly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affected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Upazilas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Bangladesh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Ruhul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hafi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Mohammad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Tareq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yed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Hafizur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Rahman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Romij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Uddin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1440-1446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Exploring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Prevalence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Psychiatric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Disorders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Commitment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Violence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Referring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Farabi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Center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Kermanshah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Shakeri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ader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Shakeri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Mosavei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Ghamesi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1447-1457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gestational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diabetes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outcomes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mother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infant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Iran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Reza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Sharif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alman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Khazaei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ahra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Ghodsi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1458-1461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Intravenous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Ascorbic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Anemia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Hemodialysis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El-Sharkawy¹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Bichari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¹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¹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Fathey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²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1462-1467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Retention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Telescopic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Crowns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Clearance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Zahraa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Sayed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Mesallum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1468-1473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196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Transformational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Leadership: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TQM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Satisfaction?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Choi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Long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Thean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Owee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Kowang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1474-1484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Phytoestrogens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Clover</w:t>
            </w:r>
            <w:r w:rsidR="00DF1D27">
              <w:rPr>
                <w:b/>
                <w:bCs/>
                <w:color w:val="231F20"/>
                <w:sz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>Trifolium</w:t>
            </w:r>
            <w:r w:rsid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>Pratense</w:t>
            </w:r>
            <w:r w:rsidR="00DF1D27">
              <w:rPr>
                <w:b/>
                <w:bCs/>
                <w:color w:val="231F20"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>L.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Ovariectomized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Ardawi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Ateeq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1485-1497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7" w:name="OLE_LINK52"/>
            <w:r w:rsidRPr="00DF1D27">
              <w:rPr>
                <w:b/>
                <w:bCs/>
                <w:sz w:val="20"/>
                <w:szCs w:val="20"/>
              </w:rPr>
              <w:t>Could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Predict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Mellitus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Young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Najran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bookmarkEnd w:id="17"/>
            <w:r w:rsidRPr="00DF1D27">
              <w:rPr>
                <w:b/>
                <w:bCs/>
                <w:sz w:val="20"/>
                <w:szCs w:val="20"/>
              </w:rPr>
              <w:t>?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Wahba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Hodhod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Abo-Elezz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Al-Sharief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bd-Allah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Al-Zahrani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Hefny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1498-1503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Androgen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Canser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hannam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&amp;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El-lity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1504-1513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Finding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Ways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Unfamiliar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Tourist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Destination: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Salient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Visitors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Najafpour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asanuddin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Lamit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ohsen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Roshan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ahimeh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Malekinezhad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Ghahramanpouri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Solehin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Fitry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Rosley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1514-1525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Lack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CD45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CD56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implies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myeloma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Omnia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Abd-Elfattah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ashwa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Noreldin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M.D.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1526-1533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Pomegranate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Punica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Granatum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Tetrachloride-Induced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DE5996" w:rsidP="00DF1D27">
            <w:pPr>
              <w:snapToGrid w:val="0"/>
              <w:rPr>
                <w:sz w:val="20"/>
              </w:rPr>
            </w:pPr>
            <w:hyperlink r:id="rId10" w:tgtFrame="_blank" w:tooltip="Click to find out more papers by Hany M. Yehia" w:history="1">
              <w:r w:rsidR="00B20A9B" w:rsidRPr="00DF1D27">
                <w:rPr>
                  <w:color w:val="000000"/>
                  <w:sz w:val="20"/>
                </w:rPr>
                <w:t>Hany</w:t>
              </w:r>
              <w:r w:rsidR="00DF1D27">
                <w:rPr>
                  <w:color w:val="000000"/>
                  <w:sz w:val="20"/>
                </w:rPr>
                <w:t xml:space="preserve"> </w:t>
              </w:r>
              <w:r w:rsidR="00B20A9B" w:rsidRPr="00DF1D27">
                <w:rPr>
                  <w:color w:val="000000"/>
                  <w:sz w:val="20"/>
                </w:rPr>
                <w:t>M.</w:t>
              </w:r>
              <w:r w:rsidR="00DF1D27">
                <w:rPr>
                  <w:color w:val="000000"/>
                  <w:sz w:val="20"/>
                </w:rPr>
                <w:t xml:space="preserve"> </w:t>
              </w:r>
              <w:r w:rsidR="00B20A9B" w:rsidRPr="00DF1D27">
                <w:rPr>
                  <w:color w:val="000000"/>
                  <w:sz w:val="20"/>
                </w:rPr>
                <w:t>Yehia</w:t>
              </w:r>
            </w:hyperlink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E</w:t>
            </w:r>
            <w:r w:rsidR="00B20A9B" w:rsidRPr="00DF1D27">
              <w:rPr>
                <w:color w:val="000000"/>
                <w:sz w:val="20"/>
                <w:szCs w:val="20"/>
              </w:rPr>
              <w:t>btesam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</w:rPr>
              <w:t>Al-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</w:rPr>
              <w:t>Olayan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="00B20A9B" w:rsidRPr="00DF1D27">
              <w:rPr>
                <w:color w:val="000000"/>
                <w:sz w:val="20"/>
                <w:szCs w:val="20"/>
              </w:rPr>
              <w:t>anal</w:t>
            </w:r>
            <w:r w:rsidR="00DF1D27">
              <w:rPr>
                <w:color w:val="000000"/>
                <w:sz w:val="20"/>
                <w:lang w:val="de-DE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  <w:lang w:val="de-DE"/>
              </w:rPr>
              <w:t>F.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  <w:lang w:val="de-DE"/>
              </w:rPr>
              <w:t>Elkhadragy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1534-1544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Technology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Specialist’s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Creativity</w:t>
            </w:r>
          </w:p>
          <w:p w:rsidR="00B20A9B" w:rsidRPr="00DF1D27" w:rsidRDefault="00B20A9B" w:rsidP="00DF1D27">
            <w:pPr>
              <w:snapToGrid w:val="0"/>
              <w:rPr>
                <w:sz w:val="20"/>
                <w:lang w:val="kk-KZ"/>
              </w:rPr>
            </w:pPr>
            <w:r w:rsidRPr="00DF1D27">
              <w:rPr>
                <w:sz w:val="20"/>
                <w:szCs w:val="20"/>
                <w:lang w:val="kk-KZ"/>
              </w:rPr>
              <w:t>Ospanova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B.A.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R</w:t>
            </w:r>
            <w:r w:rsidRPr="00DF1D27">
              <w:rPr>
                <w:sz w:val="20"/>
                <w:szCs w:val="20"/>
                <w:lang w:val="kk-KZ"/>
              </w:rPr>
              <w:t>edlikh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S.M.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S</w:t>
            </w:r>
            <w:r w:rsidRPr="00DF1D27">
              <w:rPr>
                <w:sz w:val="20"/>
                <w:szCs w:val="20"/>
                <w:lang w:val="kk-KZ"/>
              </w:rPr>
              <w:t>agdullaev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I.I.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T</w:t>
            </w:r>
            <w:r w:rsidRPr="00DF1D27">
              <w:rPr>
                <w:sz w:val="20"/>
                <w:szCs w:val="20"/>
                <w:lang w:val="kk-KZ"/>
              </w:rPr>
              <w:t>ashbulatova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A.E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K</w:t>
            </w:r>
            <w:r w:rsidRPr="00DF1D27">
              <w:rPr>
                <w:sz w:val="20"/>
                <w:szCs w:val="20"/>
                <w:lang w:val="kk-KZ"/>
              </w:rPr>
              <w:t>ypshakov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S.A.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K</w:t>
            </w:r>
            <w:r w:rsidRPr="00DF1D27">
              <w:rPr>
                <w:sz w:val="20"/>
                <w:szCs w:val="20"/>
                <w:lang w:val="kk-KZ"/>
              </w:rPr>
              <w:t>aliyeva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A.K.</w:t>
            </w:r>
          </w:p>
          <w:p w:rsidR="00B20A9B" w:rsidRPr="00DF1D27" w:rsidRDefault="00B20A9B" w:rsidP="00DF1D27">
            <w:pPr>
              <w:snapToGrid w:val="0"/>
              <w:rPr>
                <w:sz w:val="20"/>
                <w:lang w:val="kk-KZ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  <w:lang w:val="kk-KZ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154</w:t>
            </w:r>
            <w:r w:rsidRPr="00DF1D27">
              <w:rPr>
                <w:b/>
                <w:color w:val="000000"/>
                <w:sz w:val="20"/>
                <w:szCs w:val="20"/>
              </w:rPr>
              <w:t>5</w:t>
            </w: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-155</w:t>
            </w:r>
            <w:r w:rsidRPr="00DF1D2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epidemiology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Mycobacterium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Riyadh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Al-Dhabi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asheer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Al-Sum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Al-Hammad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1551-1556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Hedonic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Motivators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Saving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Behavior: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Empirical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Analysis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Yunus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Bahadır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Guler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I</w:t>
            </w:r>
            <w:r w:rsidRPr="00DF1D27">
              <w:rPr>
                <w:color w:val="000000"/>
                <w:sz w:val="20"/>
                <w:szCs w:val="20"/>
              </w:rPr>
              <w:t>brahim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Bozaci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1557-1564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differential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Banach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moduleAnd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spectral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sequence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Gouda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1565-1569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Preparation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Nanostructured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Lillianite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Films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Abd-Elkader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Deraz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1570-1574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Retardation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Malformations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Bisphenol-A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s-ES"/>
              </w:rPr>
              <w:t>Hebatalla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I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Ahmed</w:t>
            </w:r>
            <w:r w:rsidR="00DF1D27" w:rsidRPr="00DF1D27">
              <w:rPr>
                <w:sz w:val="20"/>
                <w:lang w:val="es-ES"/>
              </w:rPr>
              <w:t>,</w:t>
            </w:r>
            <w:r w:rsidR="00DF1D27">
              <w:rPr>
                <w:sz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E</w:t>
            </w:r>
            <w:r w:rsidRPr="00DF1D27">
              <w:rPr>
                <w:sz w:val="20"/>
                <w:szCs w:val="20"/>
                <w:lang w:val="es-ES"/>
              </w:rPr>
              <w:t>ssam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EzzEldin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A</w:t>
            </w:r>
            <w:r w:rsidRPr="00DF1D27">
              <w:rPr>
                <w:sz w:val="20"/>
                <w:szCs w:val="20"/>
                <w:lang w:val="es-ES"/>
              </w:rPr>
              <w:t>many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Ahmed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A</w:t>
            </w:r>
            <w:r w:rsidRPr="00DF1D27">
              <w:rPr>
                <w:sz w:val="20"/>
                <w:szCs w:val="20"/>
                <w:lang w:val="es-ES"/>
              </w:rPr>
              <w:t>zza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1575-1586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22222"/>
                <w:sz w:val="20"/>
              </w:rPr>
              <w:t>The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Verification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of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Spectators’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E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vent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Support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Intention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Model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Traditional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  <w:szCs w:val="20"/>
              </w:rPr>
              <w:t>M</w:t>
            </w:r>
            <w:r w:rsidRPr="00DF1D27">
              <w:rPr>
                <w:b/>
                <w:bCs/>
                <w:color w:val="222222"/>
                <w:sz w:val="20"/>
              </w:rPr>
              <w:t>artial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Arts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Festival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8" w:name="OLE_LINK54"/>
            <w:r w:rsidRPr="00DF1D27">
              <w:rPr>
                <w:sz w:val="20"/>
                <w:szCs w:val="20"/>
              </w:rPr>
              <w:lastRenderedPageBreak/>
              <w:t>Ruey-Shan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bookmarkEnd w:id="18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1587-1596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210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Differential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BALB/c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Following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Exposure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Arsenic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Drinking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Jiguk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injeong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ounghee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yunghwa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isok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1597-1600</w:t>
            </w: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perturbed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random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.A.Abdou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1601-1609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Motives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Behind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Decision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Choosing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Self-Immolation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Method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Suicide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Marzieh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Assareh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ahboube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Firouzkouhi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Moghaddam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T</w:t>
            </w:r>
            <w:r w:rsidRPr="00DF1D27">
              <w:rPr>
                <w:color w:val="000000"/>
                <w:sz w:val="20"/>
                <w:szCs w:val="20"/>
              </w:rPr>
              <w:t>ayebeh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Rakhshani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Nikoo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Effatpanah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lireza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L</w:t>
            </w:r>
            <w:r w:rsidRPr="00DF1D27">
              <w:rPr>
                <w:color w:val="000000"/>
                <w:sz w:val="20"/>
                <w:szCs w:val="20"/>
              </w:rPr>
              <w:t>eeba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Rezaie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1610-1614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19" w:name="OLE_LINK55"/>
            <w:r w:rsidRPr="00DF1D27">
              <w:rPr>
                <w:b/>
                <w:bCs/>
                <w:sz w:val="20"/>
                <w:szCs w:val="20"/>
              </w:rPr>
              <w:t>Farming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Practices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Resource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Circulation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Dairy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Farms</w:t>
            </w:r>
            <w:bookmarkEnd w:id="19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Junayed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Uddin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AHMED</w:t>
            </w:r>
            <w:r w:rsidR="00DF1D27">
              <w:rPr>
                <w:rFonts w:hint="eastAsia"/>
                <w:color w:val="000000"/>
                <w:sz w:val="20"/>
                <w:shd w:val="clear" w:color="auto" w:fill="FFFFFF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and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Tsuneo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KOBAYASHI</w:t>
            </w:r>
            <w:r w:rsidR="00DF1D27">
              <w:rPr>
                <w:rFonts w:hint="eastAsia"/>
                <w:color w:val="000000"/>
                <w:sz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1615-1619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Pathogens</w:t>
            </w:r>
            <w:r w:rsidRPr="00DF1D27">
              <w:rPr>
                <w:b/>
                <w:bCs/>
                <w:sz w:val="20"/>
              </w:rPr>
              <w:t>Isolated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from</w:t>
            </w:r>
            <w:r w:rsidRPr="00DF1D27">
              <w:rPr>
                <w:b/>
                <w:bCs/>
                <w:sz w:val="20"/>
                <w:szCs w:val="20"/>
              </w:rPr>
              <w:t>Neurosurgery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Qiyun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haotong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Zheng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1620-1623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MVCBCT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target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flattening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filter-free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LINAC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Abolaban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Najem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ajdi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Alnowami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David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Bradley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1624-1628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Nigella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Sativa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colchicine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repeated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Elshama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aber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Shehab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El-Kenawy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osam-Eldin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Farag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1629-1639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Eco-friendly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Borne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Sustainable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Bhuiyan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Rashid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Hoque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Nessa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1640-1650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Frozen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Soils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1651-1656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Preparation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Innovative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Imprinted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Hazardous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Mercury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Compounds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1657-1664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Vitis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spp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>Grapevine</w:t>
            </w:r>
            <w:r w:rsid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>fanleaf</w:t>
            </w:r>
            <w:r w:rsid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>nepovirus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Awady</w:t>
            </w:r>
            <w:r w:rsidR="00DF1D27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Pr="00DF1D27">
              <w:rPr>
                <w:sz w:val="20"/>
                <w:szCs w:val="20"/>
                <w:lang w:val="sl-SI"/>
              </w:rPr>
              <w:t>Adel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A.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El-Tarras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1666-1673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serologicaldiagnosis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viruses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associated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mosaic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K</w:t>
            </w:r>
            <w:r w:rsidRPr="00DF1D27">
              <w:rPr>
                <w:b/>
                <w:bCs/>
                <w:sz w:val="20"/>
                <w:szCs w:val="20"/>
              </w:rPr>
              <w:t>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</w:rPr>
              <w:t>Manal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Ehab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hallous</w:t>
            </w:r>
            <w:r w:rsidR="00DF1D27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Pr="00DF1D27">
              <w:rPr>
                <w:sz w:val="20"/>
                <w:szCs w:val="20"/>
                <w:lang w:val="sl-SI"/>
              </w:rPr>
              <w:t>Adel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A.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El-Tarras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1673-1679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Classical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Least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Squares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rincipal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Component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Regression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Partial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Least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Squares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Methods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Pr="00DF1D27">
              <w:rPr>
                <w:b/>
                <w:bCs/>
                <w:color w:val="000000"/>
                <w:sz w:val="20"/>
              </w:rPr>
              <w:t>Simultaneous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Spectrophotometric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Determination</w:t>
            </w:r>
            <w:r w:rsidRPr="00DF1D27">
              <w:rPr>
                <w:b/>
                <w:bCs/>
                <w:color w:val="000000"/>
                <w:sz w:val="20"/>
              </w:rPr>
              <w:t>of</w:t>
            </w:r>
            <w:r w:rsidRPr="00DF1D27">
              <w:rPr>
                <w:b/>
                <w:bCs/>
                <w:sz w:val="20"/>
                <w:szCs w:val="20"/>
              </w:rPr>
              <w:t>Rutin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Ascorbic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Pr="00DF1D27">
              <w:rPr>
                <w:b/>
                <w:bCs/>
                <w:color w:val="000000"/>
                <w:sz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Their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Combined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Dosage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Form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Darwish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Bakheit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Saber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hyperlink r:id="rId11" w:history="1">
              <w:r w:rsidRPr="00DF1D27">
                <w:rPr>
                  <w:sz w:val="20"/>
                </w:rPr>
                <w:t>Ramzi</w:t>
              </w:r>
              <w:r w:rsidR="00DF1D27">
                <w:rPr>
                  <w:sz w:val="20"/>
                </w:rPr>
                <w:t xml:space="preserve"> </w:t>
              </w:r>
              <w:r w:rsidRPr="00DF1D27">
                <w:rPr>
                  <w:sz w:val="20"/>
                </w:rPr>
                <w:t>A.</w:t>
              </w:r>
              <w:r w:rsidR="00DF1D27">
                <w:rPr>
                  <w:sz w:val="20"/>
                </w:rPr>
                <w:t xml:space="preserve"> </w:t>
              </w:r>
              <w:r w:rsidRPr="00DF1D27">
                <w:rPr>
                  <w:sz w:val="20"/>
                </w:rPr>
                <w:t>Mothana</w:t>
              </w:r>
            </w:hyperlink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1680-1686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223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Municipal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(MSW)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Balakong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elangor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M</w:t>
            </w:r>
            <w:r w:rsidRPr="00DF1D27">
              <w:rPr>
                <w:b/>
                <w:bCs/>
                <w:sz w:val="20"/>
                <w:szCs w:val="20"/>
              </w:rPr>
              <w:t>alaysia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atifah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Manaf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gamuthu.P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Sulaiman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mimul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Ahsan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1687-1694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Urban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termite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fauna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(Isoptera)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Jeddah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W</w:t>
            </w:r>
            <w:r w:rsidRPr="00DF1D27">
              <w:rPr>
                <w:b/>
                <w:bCs/>
                <w:sz w:val="20"/>
                <w:szCs w:val="20"/>
              </w:rPr>
              <w:t>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Faragalla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Qhtani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1695-1701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Incidence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and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Prevalence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Acinetobacter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baumannii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Fahd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s-ES_tradnl"/>
              </w:rPr>
              <w:t>Saad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B.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Al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Masoudi</w:t>
            </w:r>
            <w:r w:rsidR="00DF1D27" w:rsidRPr="00DF1D27">
              <w:rPr>
                <w:sz w:val="20"/>
                <w:szCs w:val="20"/>
                <w:lang w:val="es-ES_tradnl"/>
              </w:rPr>
              <w:t>,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_tradnl"/>
              </w:rPr>
              <w:t>M</w:t>
            </w:r>
            <w:r w:rsidRPr="00DF1D27">
              <w:rPr>
                <w:sz w:val="20"/>
                <w:szCs w:val="20"/>
                <w:lang w:val="es-ES_tradnl"/>
              </w:rPr>
              <w:t>agda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M.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M.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Aly</w:t>
            </w:r>
            <w:r w:rsidR="00DF1D27" w:rsidRPr="00DF1D27">
              <w:rPr>
                <w:sz w:val="20"/>
                <w:szCs w:val="20"/>
                <w:lang w:val="es-ES_tradnl"/>
              </w:rPr>
              <w:t>,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_tradnl"/>
              </w:rPr>
              <w:t>N</w:t>
            </w:r>
            <w:r w:rsidRPr="00DF1D27">
              <w:rPr>
                <w:sz w:val="20"/>
                <w:szCs w:val="20"/>
                <w:lang w:val="es-ES_tradnl"/>
              </w:rPr>
              <w:t>oha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Q.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Al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humidi</w:t>
            </w:r>
            <w:r w:rsidR="00DF1D27" w:rsidRPr="00DF1D27">
              <w:rPr>
                <w:sz w:val="20"/>
                <w:szCs w:val="20"/>
                <w:lang w:val="es-ES_tradnl"/>
              </w:rPr>
              <w:t>,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_tradnl"/>
              </w:rPr>
              <w:t>M</w:t>
            </w:r>
            <w:r w:rsidRPr="00DF1D27">
              <w:rPr>
                <w:sz w:val="20"/>
                <w:szCs w:val="20"/>
                <w:lang w:val="es-ES_tradnl"/>
              </w:rPr>
              <w:t>uhammad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Halwani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1702-1710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0" w:name="OLE_LINK57"/>
            <w:r w:rsidRPr="00DF1D27">
              <w:rPr>
                <w:b/>
                <w:bCs/>
                <w:sz w:val="20"/>
                <w:szCs w:val="20"/>
              </w:rPr>
              <w:t>Cardiopulmonary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Adaptation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Aerobic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Anaerobic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Exercise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adults</w:t>
            </w:r>
            <w:bookmarkEnd w:id="20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Alsenany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1711-1716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Outcome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Assisted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Recurrent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Fistula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in-Ano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Younis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1717-1720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sz w:val="20"/>
                <w:szCs w:val="20"/>
              </w:rPr>
              <w:t>Isolation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PsychrotolerantKocuriaspp.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Affinity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Biosorption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Ebaa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El-Sharouny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Belal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Yusef</w:t>
            </w:r>
            <w:r w:rsidR="00DF1D27">
              <w:rPr>
                <w:sz w:val="20"/>
                <w:szCs w:val="20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1721-1737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Family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CPR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Settings: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Professionals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Bashayreh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bdul-Monim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Batiha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ohannad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AbuRuz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1738-1748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ApplicationBiotechnologyof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RecyclingAgricultural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WasteIn</w:t>
            </w:r>
            <w:r w:rsidRPr="00DF1D27">
              <w:rPr>
                <w:b/>
                <w:bCs/>
                <w:sz w:val="20"/>
                <w:szCs w:val="20"/>
              </w:rPr>
              <w:t>Al-Khurmah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Agent(S)</w:t>
            </w:r>
            <w:r w:rsidRPr="00DF1D27">
              <w:rPr>
                <w:b/>
                <w:bCs/>
                <w:sz w:val="20"/>
              </w:rPr>
              <w:t>ByActinomycetes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Isolates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Fermentation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</w:t>
            </w:r>
          </w:p>
          <w:p w:rsidR="00117998" w:rsidRPr="00DF1D27" w:rsidRDefault="00DF1D27" w:rsidP="00DF1D27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Atta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H.M.</w:t>
            </w:r>
            <w:r w:rsidRPr="00DF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</w:t>
            </w:r>
            <w:r w:rsidR="00117998" w:rsidRPr="00DF1D27">
              <w:rPr>
                <w:sz w:val="20"/>
                <w:szCs w:val="20"/>
              </w:rPr>
              <w:t>ayoumi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R.</w:t>
            </w:r>
            <w:r w:rsidRPr="00DF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</w:t>
            </w:r>
            <w:r w:rsidR="00117998" w:rsidRPr="00DF1D27">
              <w:rPr>
                <w:sz w:val="20"/>
                <w:szCs w:val="20"/>
              </w:rPr>
              <w:t>l-Sehrawi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Selim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Sh.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1749-1761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bookmarkStart w:id="21" w:name="OLE_LINK19"/>
            <w:r w:rsidRPr="00DF1D27">
              <w:rPr>
                <w:b/>
                <w:bCs/>
                <w:sz w:val="20"/>
                <w:szCs w:val="20"/>
              </w:rPr>
              <w:t>postoperative</w:t>
            </w:r>
            <w:bookmarkEnd w:id="21"/>
            <w:r w:rsidRPr="00DF1D27">
              <w:rPr>
                <w:b/>
                <w:bCs/>
                <w:sz w:val="20"/>
                <w:szCs w:val="20"/>
              </w:rPr>
              <w:t>nausea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vomiting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taking</w:t>
            </w:r>
            <w:bookmarkStart w:id="22" w:name="OLE_LINK58"/>
            <w:r w:rsidRPr="00DF1D27">
              <w:rPr>
                <w:b/>
                <w:bCs/>
                <w:sz w:val="20"/>
                <w:szCs w:val="20"/>
              </w:rPr>
              <w:t>granisetron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hexadecadrol</w:t>
            </w:r>
            <w:bookmarkEnd w:id="22"/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laparoscopic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cholecystemy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Junping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inguang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uorong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Wu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1762-1765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Unleashing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Linked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Shah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Khusro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haukat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Rauf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Mahfooz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Mashwani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kif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ouzia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Jabeen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1766-1786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Rheumatoid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Arthritis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Kingdom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Arab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G</w:t>
            </w:r>
            <w:r w:rsidRPr="00DF1D27">
              <w:rPr>
                <w:sz w:val="20"/>
                <w:szCs w:val="20"/>
                <w:lang w:val="en-GB"/>
              </w:rPr>
              <w:t>.B.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Alshikh,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1787-1791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modified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Polyacrylamide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El-Refaie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orsy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Sekkina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Elzatahry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Abdel-Magid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Abo-Hamila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1792-1797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235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Systematic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streptomycete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strains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desert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Hozzein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1798-1802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Strategies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Candidates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SNMEZ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EKTEM</w:t>
            </w:r>
          </w:p>
          <w:p w:rsidR="00117998" w:rsidRPr="00DF1D27" w:rsidRDefault="00117998" w:rsidP="00DF1D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1803-1810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spondylosis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Bryan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arthroplasty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anterior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discectomy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procedures: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ZHI-HONG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NIE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F</w:t>
            </w:r>
            <w:r w:rsidRPr="00DF1D27">
              <w:rPr>
                <w:sz w:val="20"/>
                <w:szCs w:val="20"/>
                <w:lang w:val="de-DE"/>
              </w:rPr>
              <w:t>AN-LEI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KONG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Y</w:t>
            </w:r>
            <w:r w:rsidRPr="00DF1D27">
              <w:rPr>
                <w:sz w:val="20"/>
                <w:szCs w:val="20"/>
                <w:lang w:val="de-DE"/>
              </w:rPr>
              <w:t>ONG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SHEN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HONG-PO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IANG-FENG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ING-NUO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HOU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1811-1814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Three-Term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Backpropagation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Elitist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Multiobjective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Algorithm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Classification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iti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Mariyam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Shamsuddin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Bahiah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ultan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Qasem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1815-1822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alkaliphilic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alkaline-resistant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microorganisms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desert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</w:p>
          <w:p w:rsidR="00117998" w:rsidRPr="00DF1D27" w:rsidRDefault="00117998" w:rsidP="00DF1D27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DF1D27">
              <w:rPr>
                <w:color w:val="000000"/>
                <w:sz w:val="20"/>
                <w:szCs w:val="20"/>
              </w:rPr>
              <w:t>Wael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N.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Hozzein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Ibrahim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aged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Ahmed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1823-1828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Transcutaneous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Lower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Blepharoplasty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with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canthopexy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when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indicated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Moktader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Taman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Meky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1829-1834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Combination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Botulinum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Hyaluronic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Filler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Severe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Glabellar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Rhytides: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results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follow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up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Eleowa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Serag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Zidan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1835-1840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Monitoring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parrotfish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sequence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repeats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AbuZinadah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El-Domyati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1841-1846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Embryonic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Yolk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Predict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First-Trimester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Threatened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Abortion?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Elkadi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(MD)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Hussein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(MD)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bdelraouf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1847-1851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prolactin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laparoscopic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ovarian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drilling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clomiphene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anovulation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ovulation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Elkadi</w:t>
            </w:r>
            <w:r w:rsidRPr="00DF1D27">
              <w:rPr>
                <w:sz w:val="20"/>
                <w:szCs w:val="20"/>
              </w:rPr>
              <w:t>(MD)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Hussein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(MD)</w:t>
            </w:r>
            <w:r w:rsidRPr="00DF1D27">
              <w:rPr>
                <w:sz w:val="20"/>
                <w:szCs w:val="20"/>
              </w:rPr>
              <w:t>and</w:t>
            </w: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Elgamal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1852-1855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Concentrations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Dimethyl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Sulphoxide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Antinociceptive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Paracetamol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El-Morsy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asmine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Aboul-Ela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obna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Hamza</w:t>
            </w:r>
            <w:r w:rsidR="00DF1D27">
              <w:rPr>
                <w:sz w:val="20"/>
                <w:szCs w:val="20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1856-1861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Potential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Effects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Licorice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Root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Radix</w:t>
            </w:r>
            <w:r w:rsid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glycyrrhizae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Extract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against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Carbon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Tetrachloride-Induced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Hepatotoxicity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Isolated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Hepatocytes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El-Tawil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1862-1871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Renal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Biopsy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Findings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Lupus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Patient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with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Insignificant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Proteinuria: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Relation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To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Disease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Activity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Clinical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Manifestations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Azeim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Al-Hefny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El-Bakry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ouran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Abaza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lastRenderedPageBreak/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Nada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1872-1879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PlectranthusAsirensis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Jazan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Marwah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Bakri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1880-1883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-hydroxybutyric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cereus</w:t>
            </w:r>
            <w:r w:rsidRPr="00DF1D27">
              <w:rPr>
                <w:b/>
                <w:bCs/>
                <w:sz w:val="20"/>
                <w:szCs w:val="20"/>
              </w:rPr>
              <w:t>MM7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samples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Albureikan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</w:rPr>
              <w:t>H</w:t>
            </w:r>
            <w:r w:rsidRPr="00DF1D27">
              <w:rPr>
                <w:b/>
                <w:bCs/>
                <w:sz w:val="20"/>
              </w:rPr>
              <w:t>addad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El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Rabey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Kabli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1884-1891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VIVO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Screening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Drugs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D0D0D"/>
                <w:sz w:val="20"/>
                <w:szCs w:val="20"/>
              </w:rPr>
              <w:t>Natalia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L.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Blatt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R</w:t>
            </w:r>
            <w:r w:rsidRPr="00DF1D27">
              <w:rPr>
                <w:color w:val="0D0D0D"/>
                <w:sz w:val="20"/>
                <w:szCs w:val="20"/>
              </w:rPr>
              <w:t>imma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N.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Mingaleeva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S</w:t>
            </w:r>
            <w:r w:rsidRPr="00DF1D27">
              <w:rPr>
                <w:color w:val="0D0D0D"/>
                <w:sz w:val="20"/>
                <w:szCs w:val="20"/>
              </w:rPr>
              <w:t>vetlana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F.</w:t>
            </w:r>
            <w:r w:rsidRPr="00DF1D27">
              <w:rPr>
                <w:sz w:val="20"/>
                <w:szCs w:val="20"/>
              </w:rPr>
              <w:t>Khaiboullina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lexander</w:t>
            </w:r>
            <w:r w:rsidRPr="00DF1D27">
              <w:rPr>
                <w:color w:val="0D0D0D"/>
                <w:sz w:val="20"/>
                <w:szCs w:val="20"/>
              </w:rPr>
              <w:t>Kotlyar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V</w:t>
            </w:r>
            <w:r w:rsidRPr="00DF1D27">
              <w:rPr>
                <w:color w:val="0D0D0D"/>
                <w:sz w:val="20"/>
                <w:szCs w:val="20"/>
              </w:rPr>
              <w:t>incent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C.</w:t>
            </w:r>
            <w:r w:rsidRPr="00DF1D27">
              <w:rPr>
                <w:sz w:val="20"/>
                <w:szCs w:val="20"/>
              </w:rPr>
              <w:t>Lombardi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A</w:t>
            </w:r>
            <w:r w:rsidRPr="00DF1D27">
              <w:rPr>
                <w:color w:val="0D0D0D"/>
                <w:sz w:val="20"/>
                <w:szCs w:val="20"/>
              </w:rPr>
              <w:t>lbert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A.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Rizvanov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1892-1900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)-3-(1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Pr="00DF1D27">
              <w:rPr>
                <w:b/>
                <w:bCs/>
                <w:sz w:val="20"/>
                <w:szCs w:val="20"/>
              </w:rPr>
              <w:t>-Imidazol-1-yl)-1-phenylpropan-1-one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Pr="00DF1D27">
              <w:rPr>
                <w:b/>
                <w:bCs/>
                <w:sz w:val="20"/>
                <w:szCs w:val="20"/>
              </w:rPr>
              <w:t>-2-chlorobenzoyl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oxime: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ingle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crystal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X-ray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anti-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Candida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azem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Ghabbour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Almutairi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oraya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Ghoneim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Bakheit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Hoong-Kun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1901-1905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outlineLvl w:val="4"/>
              <w:rPr>
                <w:b/>
                <w:bCs/>
                <w:sz w:val="20"/>
                <w:szCs w:val="20"/>
              </w:rPr>
            </w:pPr>
            <w:r w:rsidRPr="00DF1D27">
              <w:rPr>
                <w:b/>
                <w:bCs/>
                <w:sz w:val="20"/>
                <w:szCs w:val="20"/>
                <w:lang w:val="tr-TR"/>
              </w:rPr>
              <w:t>Developable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Ruled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Surfaces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Darboux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Frame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Minkowski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3-Space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Sezai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KIZILTU</w:t>
            </w:r>
            <w:r w:rsidR="00DF1D27" w:rsidRPr="00DF1D27">
              <w:rPr>
                <w:sz w:val="20"/>
                <w:szCs w:val="20"/>
                <w:lang w:val="tr-TR"/>
              </w:rPr>
              <w:t>,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="00DF1D27" w:rsidRPr="00DF1D27">
              <w:rPr>
                <w:sz w:val="20"/>
                <w:szCs w:val="20"/>
                <w:lang w:val="tr-TR"/>
              </w:rPr>
              <w:t>A</w:t>
            </w:r>
            <w:r w:rsidRPr="00DF1D27">
              <w:rPr>
                <w:sz w:val="20"/>
                <w:szCs w:val="20"/>
                <w:lang w:val="tr-TR"/>
              </w:rPr>
              <w:t>li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AKMAK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F1D27">
              <w:rPr>
                <w:b/>
                <w:sz w:val="20"/>
                <w:szCs w:val="20"/>
                <w:lang w:val="tr-TR"/>
              </w:rPr>
              <w:t>1906-1914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Cross-country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Comparison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Statistical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Indicators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Olga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Kaurova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lexander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Maloletko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O</w:t>
            </w:r>
            <w:r w:rsidRPr="00DF1D27">
              <w:rPr>
                <w:color w:val="000000"/>
                <w:sz w:val="20"/>
                <w:szCs w:val="20"/>
              </w:rPr>
              <w:t>lga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Yumanova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1915-1917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22222"/>
                <w:sz w:val="20"/>
              </w:rPr>
              <w:t>Effectiveness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nontoxigenic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Aspergillus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flavus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harzianum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aflatoxin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B1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Aspergillus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flavus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Cashew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Monira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Rashed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Al-Othman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Abobakr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Mahmoud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Abeer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Ramadan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El-Aziz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1918-1922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Hybrid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QM/MM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dynamics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Amadori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B-crystallin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Gawad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1923-1932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Flat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bench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perspective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l-PL"/>
              </w:rPr>
              <w:t>Robert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Roczniok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dam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Maszczyk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H</w:t>
            </w:r>
            <w:r w:rsidRPr="00DF1D27">
              <w:rPr>
                <w:sz w:val="20"/>
                <w:szCs w:val="20"/>
                <w:lang w:val="pl-PL"/>
              </w:rPr>
              <w:t>enryk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Krl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T</w:t>
            </w:r>
            <w:r w:rsidRPr="00DF1D27">
              <w:rPr>
                <w:sz w:val="20"/>
                <w:szCs w:val="20"/>
                <w:lang w:val="pl-PL"/>
              </w:rPr>
              <w:t>eresa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Socha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rtur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Goa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P</w:t>
            </w:r>
            <w:r w:rsidRPr="00DF1D27">
              <w:rPr>
                <w:sz w:val="20"/>
                <w:szCs w:val="20"/>
                <w:lang w:val="pl-PL"/>
              </w:rPr>
              <w:t>rzemysaw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Pietraszewski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leksandra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Mostowik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gnieszka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Smykla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1933-1938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Self-prescribed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antibiotics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Saudi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patients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routine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self-management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dental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problems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aveed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Khawaja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AlSalem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uliaman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Salleeh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1939-1942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Exercise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Surgery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Tolerability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Impaired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Pulmonary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Q</w:t>
            </w:r>
            <w:r w:rsidRPr="00DF1D27">
              <w:rPr>
                <w:sz w:val="20"/>
                <w:szCs w:val="20"/>
              </w:rPr>
              <w:t>ingyu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ongfeng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rFonts w:hint="eastAsia"/>
                <w:sz w:val="20"/>
                <w:szCs w:val="20"/>
              </w:rPr>
              <w:t>,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hufang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iahai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Lv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1943-1948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Evaluation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Special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Education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Practicum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at</w:t>
            </w:r>
            <w:hyperlink r:id="rId12" w:history="1">
              <w:r w:rsidRPr="00DF1D27">
                <w:rPr>
                  <w:b/>
                  <w:bCs/>
                  <w:sz w:val="20"/>
                  <w:lang w:val="en-GB"/>
                </w:rPr>
                <w:t>King</w:t>
              </w:r>
              <w:r w:rsidR="00DF1D27">
                <w:rPr>
                  <w:b/>
                  <w:bCs/>
                  <w:sz w:val="20"/>
                  <w:lang w:val="en-GB"/>
                </w:rPr>
                <w:t xml:space="preserve"> </w:t>
              </w:r>
              <w:r w:rsidRPr="00DF1D27">
                <w:rPr>
                  <w:b/>
                  <w:bCs/>
                  <w:sz w:val="20"/>
                  <w:lang w:val="en-GB"/>
                </w:rPr>
                <w:t>Abdulaziz</w:t>
              </w:r>
              <w:r w:rsidR="00DF1D27">
                <w:rPr>
                  <w:b/>
                  <w:bCs/>
                  <w:sz w:val="20"/>
                  <w:lang w:val="en-GB"/>
                </w:rPr>
                <w:t xml:space="preserve"> </w:t>
              </w:r>
              <w:r w:rsidRPr="00DF1D27">
                <w:rPr>
                  <w:b/>
                  <w:bCs/>
                  <w:sz w:val="20"/>
                  <w:lang w:val="en-GB"/>
                </w:rPr>
                <w:t>University</w:t>
              </w:r>
            </w:hyperlink>
            <w:r w:rsidRPr="00DF1D27">
              <w:rPr>
                <w:b/>
                <w:bCs/>
                <w:sz w:val="20"/>
                <w:szCs w:val="20"/>
                <w:lang w:val="en-GB"/>
              </w:rPr>
              <w:t>fromStudent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Teachers'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Perspectives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Yahia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Obaidat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1949-1964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DF1D27">
              <w:rPr>
                <w:b/>
                <w:bCs/>
                <w:sz w:val="20"/>
                <w:szCs w:val="20"/>
              </w:rPr>
              <w:lastRenderedPageBreak/>
              <w:t>Shot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Boundary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Sorted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Histogram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Polynomial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Awais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Adnan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lastRenderedPageBreak/>
              <w:t>1965-1972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Fourier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Spectometry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Early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Jujube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Afifi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efat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1973-1981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Radiographic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Examination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Musculoskeletal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Practice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lamri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aig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Iftikhar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F1D27">
              <w:rPr>
                <w:b/>
                <w:color w:val="000000"/>
                <w:sz w:val="20"/>
                <w:szCs w:val="20"/>
                <w:shd w:val="clear" w:color="auto" w:fill="FFFFFF"/>
              </w:rPr>
              <w:t>1982-1986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Whole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Replacement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Concentrate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Dried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Sugar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Pulp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Carcass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Ossimi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Abdel-Magid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El-Badawi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Awadalla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23" w:name="_GoBack1"/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amdouh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bookmarkEnd w:id="23"/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1987-1999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Analysis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thePrPgeneat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codon136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Tunisian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sheep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using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sequencing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method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El-Hentati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Chriki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2000-2002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Tunisian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Barbarine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RAPD-PCR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El-Hentati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aceur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Chriki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2003-2009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4" w:name="OLE_LINK62"/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Nipple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Cracks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Peppermint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Lactating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Primiparous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bookmarkEnd w:id="24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Thabet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Mourad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bdulrahaman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Alahadal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Alsenany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Alsaif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2010-2017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2-phenoxy-[1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riazolo[1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]quinazoline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Rashad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Al-Salahi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Al-Swaidan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Al-Omer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Marzouk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2018-2028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Electrically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tunablediffractiongrating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liquid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crystal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Chi-Ting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Horng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an-Yin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huan-Yu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Huang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2029-2031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Estimates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Phenotypic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Genetic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Parameters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weight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productivity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traits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Tunisian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Dman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ewes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El-Hentati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aceur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afik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Aloulou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Chriki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2032-2035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finite-element-model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Nabipour-Afrouzi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ulkurnain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Abdul-Malek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Vahabi-Mashak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2036-2041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Chelating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mechanisms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biologically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isothermal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titration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calorimetry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Kandeel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Al-Julaifi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bdulwahed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AL-Rizki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Yukio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Kitade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2042-2047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Propolis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Streptozotocin-Induced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Hepatotoxicity: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Sakr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2048-2054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273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Stories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Jang-Gyem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2055-2058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Renoprotective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Punica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granatum</w:t>
            </w:r>
            <w:r w:rsidRPr="00DF1D27">
              <w:rPr>
                <w:b/>
                <w:bCs/>
                <w:sz w:val="20"/>
                <w:szCs w:val="20"/>
              </w:rPr>
              <w:t>(Pomegranate)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Adenine-Induced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Failure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El-Habibi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2059-2069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punch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nanofill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microhybrid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2070-2080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Papillopathy: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Fluorescein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Findings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Karawya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Leila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579E2" w:rsidP="00DF1D2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2079-2085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Fluorescein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Frosted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Branch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Angiitis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Karawya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Leila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2086-2091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hysiological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Menthol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Mentha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Piperita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Mohamed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S.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Khater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Elzatahry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haimaa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T</w:t>
            </w:r>
            <w:r w:rsidRPr="00DF1D27">
              <w:rPr>
                <w:sz w:val="20"/>
                <w:szCs w:val="20"/>
                <w:lang w:val="de-DE"/>
              </w:rPr>
              <w:t>arek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Y</w:t>
            </w:r>
            <w:r w:rsidRPr="00DF1D27">
              <w:rPr>
                <w:sz w:val="20"/>
                <w:szCs w:val="20"/>
              </w:rPr>
              <w:t>oussef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2092-2098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Suez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Canal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link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barrier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transmigration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planktonic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organisms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Mediterranean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Hamed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El-Serehy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N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aser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Abdel-Rahman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F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ahad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Al-Misned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agdy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Bahgat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esham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Shafik</w:t>
            </w:r>
            <w:r w:rsidR="00DF1D27">
              <w:rPr>
                <w:color w:val="000000"/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Khaled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Al-Rasheid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2099-2104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Effect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Gamma</w:t>
            </w:r>
            <w:r w:rsidRPr="00DF1D27">
              <w:rPr>
                <w:b/>
                <w:bCs/>
                <w:sz w:val="20"/>
                <w:szCs w:val="20"/>
              </w:rPr>
              <w:t>Ir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radiation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Production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Chemical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Composition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Medicinal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Aromatic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Plants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KSA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Using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Tissue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Culture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Technique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Bazaid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.E.</w:t>
            </w:r>
            <w:bookmarkStart w:id="25" w:name="_GoBack2"/>
            <w:r w:rsidRPr="00DF1D27">
              <w:rPr>
                <w:sz w:val="20"/>
                <w:szCs w:val="20"/>
              </w:rPr>
              <w:t>El-Sharnouby</w:t>
            </w:r>
            <w:bookmarkEnd w:id="25"/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Y.EL-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Halmouch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2105-2114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Intra-articular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Autologous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Joints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Sabah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Moshref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Yasir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Hummdi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Kaki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Al-Hibshi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F1D27">
              <w:rPr>
                <w:b/>
                <w:color w:val="000000"/>
                <w:sz w:val="20"/>
                <w:szCs w:val="20"/>
                <w:shd w:val="clear" w:color="auto" w:fill="FFFFFF"/>
              </w:rPr>
              <w:t>2115-2120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IMS-Based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2121-2126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AFAFA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Analysis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of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the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Research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Capability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of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Young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and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Middle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-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Aged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health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innovative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Talents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in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Henan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province</w:t>
            </w:r>
          </w:p>
          <w:p w:rsidR="00117998" w:rsidRPr="00DF1D27" w:rsidRDefault="00117998" w:rsidP="00DF1D27">
            <w:pPr>
              <w:shd w:val="clear" w:color="auto" w:fill="FAFAFA"/>
              <w:snapToGrid w:val="0"/>
              <w:rPr>
                <w:sz w:val="20"/>
              </w:rPr>
            </w:pP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Wei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Nie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H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uihui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Wang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S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hanshan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Yin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C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henmei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Li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S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hi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Wang</w:t>
            </w:r>
          </w:p>
          <w:p w:rsidR="00117998" w:rsidRPr="00DF1D27" w:rsidRDefault="00117998" w:rsidP="00DF1D27">
            <w:pPr>
              <w:shd w:val="clear" w:color="auto" w:fill="FAFAFA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B2B2B"/>
                <w:sz w:val="20"/>
                <w:szCs w:val="20"/>
                <w:shd w:val="clear" w:color="auto" w:fill="FAFAFA"/>
              </w:rPr>
            </w:pPr>
            <w:r w:rsidRPr="00DF1D27">
              <w:rPr>
                <w:b/>
                <w:color w:val="2B2B2B"/>
                <w:sz w:val="20"/>
                <w:szCs w:val="20"/>
                <w:shd w:val="clear" w:color="auto" w:fill="FAFAFA"/>
              </w:rPr>
              <w:t>2127-2130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role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HPV-18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E6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E7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human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basal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carcinoma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line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de-DE"/>
              </w:rPr>
              <w:t>Jen-Jung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Cheng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G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wo-Tarng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Sheu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W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en-Jun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Wu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M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eng-Hsuan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Lin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Y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u-Ping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Hsiao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579E2" w:rsidP="00DF1D2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2131-2134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Burnout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J</w:t>
            </w:r>
            <w:r w:rsidRPr="00DF1D27">
              <w:rPr>
                <w:b/>
                <w:bCs/>
                <w:sz w:val="20"/>
                <w:szCs w:val="20"/>
              </w:rPr>
              <w:t>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Involvement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L</w:t>
            </w:r>
            <w:r w:rsidRPr="00DF1D27">
              <w:rPr>
                <w:b/>
                <w:bCs/>
                <w:sz w:val="20"/>
                <w:szCs w:val="20"/>
              </w:rPr>
              <w:t>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Banking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Employees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it-IT"/>
              </w:rPr>
              <w:t>Nasser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S.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Al-Kahtaniand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Zafrul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Allam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2135-2144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Analyses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Housing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EnvironmentProblems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for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Elderly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Ba-Sabreen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2145-2154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287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DRIS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evaluating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El-RheemKh.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andYoussef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2155-2158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Validation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HPLC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Carbamazepine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Plasma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Ezzeldin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bdelaaty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Shahat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Basudan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2159-2163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2-Phenoxy-[1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riazolo[1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]Quinazoline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Rashad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Al-Salahi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Al-Swaidan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Marzouk</w:t>
            </w:r>
            <w:r w:rsidR="00DF1D27">
              <w:rPr>
                <w:sz w:val="20"/>
                <w:szCs w:val="20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2164-2169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Anti-breast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Cancer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Novel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Pyrrole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Pyrrolopyrimidine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Derivatives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Bearing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Biologically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Active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Sulfonamide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Moiety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sv-SE"/>
              </w:rPr>
              <w:t>Mostafa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M.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Ghorab</w:t>
            </w:r>
            <w:r w:rsidR="00DF1D27" w:rsidRPr="00DF1D27">
              <w:rPr>
                <w:color w:val="000000"/>
                <w:sz w:val="20"/>
                <w:szCs w:val="20"/>
                <w:lang w:val="sv-SE"/>
              </w:rPr>
              <w:t>,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sv-SE"/>
              </w:rPr>
              <w:t>M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ansour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S.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Alsaid</w:t>
            </w:r>
            <w:r w:rsidR="00DF1D27">
              <w:rPr>
                <w:color w:val="000000"/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and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Yassin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M.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Nissan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2170-2183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pageBreakBefore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Quinazoline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Sulfonamide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Moiety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Radiosensitizing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Ghorab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Ragab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Heiba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Bayomi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2184-2192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Constituent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Cressacretica</w:t>
            </w:r>
            <w:r w:rsidRPr="00DF1D27">
              <w:rPr>
                <w:b/>
                <w:bCs/>
                <w:sz w:val="20"/>
                <w:szCs w:val="20"/>
              </w:rPr>
              <w:t>L.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Abdelaaty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asmeia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EssamEzzeldin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2193-2196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6" w:name="OLE_LINK65"/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serum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levels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clinical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significance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TNF-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L-4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L-5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IFN-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patients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acute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optic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neuritis</w:t>
            </w:r>
            <w:bookmarkEnd w:id="26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7" w:name="OLE_LINK66"/>
            <w:r w:rsidRPr="00DF1D27">
              <w:rPr>
                <w:color w:val="000000"/>
                <w:sz w:val="20"/>
                <w:szCs w:val="20"/>
              </w:rPr>
              <w:t>Gong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</w:t>
            </w:r>
            <w:bookmarkEnd w:id="27"/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L</w:t>
            </w:r>
            <w:r w:rsidRPr="00DF1D27">
              <w:rPr>
                <w:color w:val="000000"/>
                <w:sz w:val="20"/>
                <w:szCs w:val="20"/>
              </w:rPr>
              <w:t>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Q</w:t>
            </w:r>
            <w:r w:rsidRPr="00DF1D27">
              <w:rPr>
                <w:color w:val="000000"/>
                <w:sz w:val="20"/>
                <w:szCs w:val="20"/>
              </w:rPr>
              <w:t>iu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Q</w:t>
            </w:r>
            <w:r w:rsidRPr="00DF1D27">
              <w:rPr>
                <w:color w:val="000000"/>
                <w:sz w:val="20"/>
                <w:szCs w:val="20"/>
              </w:rPr>
              <w:t>ian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C</w:t>
            </w:r>
            <w:r w:rsidRPr="00DF1D27">
              <w:rPr>
                <w:color w:val="000000"/>
                <w:sz w:val="20"/>
                <w:szCs w:val="20"/>
              </w:rPr>
              <w:t>hen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X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ou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BK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J</w:t>
            </w:r>
            <w:r w:rsidRPr="00DF1D27">
              <w:rPr>
                <w:color w:val="000000"/>
                <w:sz w:val="20"/>
                <w:szCs w:val="20"/>
              </w:rPr>
              <w:t>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X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T</w:t>
            </w:r>
            <w:r w:rsidRPr="00DF1D27">
              <w:rPr>
                <w:color w:val="000000"/>
                <w:sz w:val="20"/>
                <w:szCs w:val="20"/>
              </w:rPr>
              <w:t>ian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L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W</w:t>
            </w:r>
            <w:r w:rsidRPr="00DF1D27">
              <w:rPr>
                <w:color w:val="000000"/>
                <w:sz w:val="20"/>
                <w:szCs w:val="20"/>
              </w:rPr>
              <w:t>ei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2197-2200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Osseointegration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Laser-Engraved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Porous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Prepared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Laser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Sintering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Titanium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Powder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Elkarargy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Omran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abdelhamid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Sallom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2201-2211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therapy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small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interferon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Mingyu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DF1D27">
              <w:rPr>
                <w:color w:val="000000"/>
                <w:sz w:val="20"/>
                <w:szCs w:val="20"/>
                <w:shd w:val="clear" w:color="auto" w:fill="FFFFFF"/>
              </w:rPr>
              <w:t>hichun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shd w:val="clear" w:color="auto" w:fill="FFFFFF"/>
              </w:rPr>
              <w:t>Xiao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2212-2216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L-lactic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DF1D27">
              <w:rPr>
                <w:b/>
                <w:bCs/>
                <w:sz w:val="20"/>
                <w:szCs w:val="20"/>
              </w:rPr>
              <w:t>Harboring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Recombinant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Plasmid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Rhizopus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oryzae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ldhA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Ruethairat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Boonsombat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2217-2221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i/>
                <w:iCs/>
                <w:sz w:val="20"/>
                <w:szCs w:val="20"/>
              </w:rPr>
              <w:t>In-vitro</w:t>
            </w: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fungicides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b</w:t>
            </w:r>
            <w:r w:rsidRPr="00DF1D27">
              <w:rPr>
                <w:b/>
                <w:bCs/>
                <w:sz w:val="20"/>
                <w:szCs w:val="20"/>
              </w:rPr>
              <w:t>ioagents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filtrates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saprophytic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Sclerotium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rolfsii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Lubna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Nawar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2222-2228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Awareness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Corporate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Responsibility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Emerging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Economy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Khurshid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mair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Mujahid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Malik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anvir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Farooq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2229-2240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Power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Consumption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Production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Xanthan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Using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Traditional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Industrial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Stirred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Tank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Reactor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Novel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Oscillatory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Baffled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Reactor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en-GB"/>
              </w:rPr>
              <w:t>Ebtihaj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Jambi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X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iong-Wei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Ni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B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rian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McNeil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A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mal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Basaleh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Linda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Harvey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2241-2249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Prevalence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Anticitrullinated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Cyclic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Peptide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Lupus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Erythematosus: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Laboratory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Reem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Habeeb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ouran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Abaza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ElMallah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2250-2255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301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Sahira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Ahmed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Lary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2256-2262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Global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dynamics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multi-target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incidence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</w:p>
          <w:p w:rsidR="00117998" w:rsidRPr="00DF1D27" w:rsidRDefault="00117998" w:rsidP="00DF1D27">
            <w:pPr>
              <w:keepNext/>
              <w:snapToGrid w:val="0"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Elaiw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Alghamdi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2263-2267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Barriers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Mammography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Non-Adherent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Survey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Areej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Othman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a-DK"/>
              </w:rPr>
              <w:t>M</w:t>
            </w:r>
            <w:r w:rsidRPr="00DF1D27">
              <w:rPr>
                <w:sz w:val="20"/>
                <w:szCs w:val="20"/>
                <w:lang w:val="da-DK"/>
              </w:rPr>
              <w:t>amoun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Ahram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anaF.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Obeidat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NS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Obeidat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Rasoul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Al-Tarawneh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2268-2274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Grapevine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Protoplast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Fusion</w:t>
            </w:r>
          </w:p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Hassan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Al-Awady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Adel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El-Tarras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2275-2283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Empirical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Antecedents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Capability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Telecommunication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Firms: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Approach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Ra'ed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(Mohd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Taisir)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Masa'deh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Gharibeh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Maqableh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Karajeh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2284-2296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FFFFF"/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Ozone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Legume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(Vicia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Pisum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sativum)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around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Riyadh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</w:p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Ibrahem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Almohisen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Nasser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Alyemeni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2297-2302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ArthralgiaamongBreast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PatientsReceiving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AdjuvantAromatase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Inhibitors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Fayed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;Mostafa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Toom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Alattar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Almotaleb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Mansour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;Reham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A.Salem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;Nabila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Hefzi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Yosef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F.Gharib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;Wael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Elsawy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2303-2310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Bacillus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subtilis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534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Bifidobacterium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longum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laboratory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tubular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bones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Kvan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Olga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omina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ebedev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Svyatoslav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iroshnikov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Sergey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ykov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Artem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izentsov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Aleksei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aranova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Oksana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avydova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Natasha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231</w:t>
            </w:r>
            <w:r w:rsidRPr="00DF1D27">
              <w:rPr>
                <w:b/>
                <w:color w:val="000000"/>
                <w:sz w:val="20"/>
                <w:szCs w:val="20"/>
              </w:rPr>
              <w:t>1</w:t>
            </w: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-231</w:t>
            </w:r>
            <w:r w:rsidRPr="00DF1D27">
              <w:rPr>
                <w:b/>
                <w:color w:val="000000"/>
                <w:sz w:val="20"/>
                <w:szCs w:val="20"/>
              </w:rPr>
              <w:t>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Antiepileptic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Drug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Therapy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Pediatric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Epilepsy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Elberry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Alnazzawi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Almalki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sma'a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Alqasimi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hahla'a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Alzahrani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Alahdal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Almohamadi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2315-2319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Approach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Antecedents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Attitude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Commerce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Adoption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Ra'ed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(Mohd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Taisir)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Masa'deh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ifat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Shannak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Maqableh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2321-2333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Shiga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2-Converting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Bacteriophages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Occupy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sbcB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Bovine-Origined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DF1D27">
              <w:rPr>
                <w:b/>
                <w:bCs/>
                <w:sz w:val="20"/>
                <w:szCs w:val="20"/>
              </w:rPr>
              <w:t>O157:H7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Non-O157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Thailand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Pharanai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Sukhumungoon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oshitsugu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Nakaguchi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2334-2340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CFAOI: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Concept-Free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AOI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Attributes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Shu-Meng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Huang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2341-2348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313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quantities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releasing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Kitabi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Consolee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SIBOSIKO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Pandey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2349-2353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Chidhood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AML: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Difficult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Cure?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Fahd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Specialist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</w:p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Daama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fra</w:t>
            </w:r>
            <w:hyperlink r:id="rId13" w:tgtFrame="_blank" w:history="1">
              <w:r w:rsidRPr="00DF1D27">
                <w:rPr>
                  <w:sz w:val="20"/>
                </w:rPr>
                <w:t>Q.Aldayel.</w:t>
              </w:r>
            </w:hyperlink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Sameera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Alafgani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Abolela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Raslan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2354-2360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College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Athletes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Self-Conceptand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Sport-Related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Development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Chih-Chuan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Wang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Chia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C</w:t>
            </w:r>
            <w:r w:rsidRPr="00DF1D27">
              <w:rPr>
                <w:color w:val="000000"/>
                <w:sz w:val="20"/>
                <w:szCs w:val="20"/>
              </w:rPr>
              <w:t>hia-Ming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Chang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2361-2367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Thai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DF1D27">
              <w:rPr>
                <w:b/>
                <w:bCs/>
                <w:sz w:val="20"/>
                <w:szCs w:val="20"/>
              </w:rPr>
              <w:t>O157:H7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Non-O157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Pasteurized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Thanaporn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Pewleang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oshitsugu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Nakaguchi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Pharanai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Sukhumungoon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2368-2373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Paradigms: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Slippery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Slope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Fresh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Researchers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Athar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Hussain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T</w:t>
            </w:r>
            <w:r w:rsidRPr="00DF1D27">
              <w:rPr>
                <w:sz w:val="20"/>
                <w:szCs w:val="20"/>
                <w:lang w:val="en-GB"/>
              </w:rPr>
              <w:t>ariq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Elyas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O</w:t>
            </w:r>
            <w:r w:rsidRPr="00DF1D27">
              <w:rPr>
                <w:sz w:val="20"/>
                <w:szCs w:val="20"/>
                <w:lang w:val="en-GB"/>
              </w:rPr>
              <w:t>mar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Nasseef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2374-2381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Teachers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Professional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Preparation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United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States: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Instructional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Experience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Kazakhstan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Marfuga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Absatova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edet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Jandildinov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Abitayeva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ulbarshin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Akhmetkarimova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ursulu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Algozhaeva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unslu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Tussubekova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ltynbek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Moshkalov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2382-2391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question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rights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thepersonalityin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criminal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procedureof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Guldana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Amangeldiyevna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Kuanaliyeva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ynara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Tursynkulova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Ermek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Talantuly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Nurmaganbet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2392-2396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Teacher-Trainers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Professional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Competence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lang w:val="kk-KZ"/>
              </w:rPr>
              <w:t>Zharylkasyn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Kerimbekovich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Onalbek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V</w:t>
            </w:r>
            <w:r w:rsidRPr="00DF1D27">
              <w:rPr>
                <w:sz w:val="20"/>
                <w:lang w:val="kk-KZ"/>
              </w:rPr>
              <w:t>adim</w:t>
            </w:r>
            <w:r w:rsidRPr="00DF1D27">
              <w:rPr>
                <w:sz w:val="20"/>
              </w:rPr>
              <w:t>V</w:t>
            </w:r>
            <w:r w:rsidRPr="00DF1D27">
              <w:rPr>
                <w:sz w:val="20"/>
                <w:lang w:val="kk-KZ"/>
              </w:rPr>
              <w:t>alerovich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Grinshkun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B</w:t>
            </w:r>
            <w:r w:rsidRPr="00DF1D27">
              <w:rPr>
                <w:sz w:val="20"/>
                <w:lang w:val="kk-KZ"/>
              </w:rPr>
              <w:t>akhytzhan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Sultanovich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Omarov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B</w:t>
            </w:r>
            <w:r w:rsidRPr="00DF1D27">
              <w:rPr>
                <w:sz w:val="20"/>
                <w:lang w:val="kk-KZ"/>
              </w:rPr>
              <w:t>ekahmet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Zainidinovich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Abuseytov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E</w:t>
            </w:r>
            <w:r w:rsidRPr="00DF1D27">
              <w:rPr>
                <w:sz w:val="20"/>
                <w:lang w:val="kk-KZ"/>
              </w:rPr>
              <w:t>rzhan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Taibagarovich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Makhanbet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B</w:t>
            </w:r>
            <w:r w:rsidRPr="00DF1D27">
              <w:rPr>
                <w:sz w:val="20"/>
                <w:lang w:val="kk-KZ"/>
              </w:rPr>
              <w:t>alnur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Balabekovna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Kendzhaeva.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2397-2400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321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8" w:name="_Toc261332664"/>
            <w:r w:rsidRPr="00DF1D27">
              <w:rPr>
                <w:b/>
                <w:bCs/>
                <w:sz w:val="20"/>
                <w:szCs w:val="20"/>
              </w:rPr>
              <w:t>Extraction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Eucalyptus</w:t>
            </w:r>
            <w:r w:rsidRPr="00DF1D27">
              <w:rPr>
                <w:b/>
                <w:bCs/>
                <w:sz w:val="20"/>
                <w:szCs w:val="20"/>
              </w:rPr>
              <w:t>Essential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bookmarkEnd w:id="28"/>
          </w:p>
          <w:p w:rsidR="00117998" w:rsidRPr="00DF1D27" w:rsidRDefault="00117998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Farashiani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ita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Fatemeh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Sefidkon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zolkhifli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Assareh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Mawardi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Rahmani,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2401-2405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322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Multi-objective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aggregate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</w:p>
          <w:p w:rsidR="00117998" w:rsidRPr="00DF1D27" w:rsidRDefault="00117998" w:rsidP="00DF1D27">
            <w:pPr>
              <w:snapToGrid w:val="0"/>
              <w:rPr>
                <w:b/>
                <w:sz w:val="20"/>
              </w:rPr>
            </w:pPr>
            <w:r w:rsidRPr="00DF1D27">
              <w:rPr>
                <w:sz w:val="20"/>
                <w:szCs w:val="20"/>
              </w:rPr>
              <w:t>Navid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Mortrezaei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orzima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Zulkifli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rStyle w:val="Hyperlink"/>
                <w:sz w:val="20"/>
                <w:u w:val="none"/>
              </w:rPr>
              <w:t>T</w:t>
            </w:r>
            <w:r w:rsidR="00DF1D27" w:rsidRPr="00DF1D27">
              <w:rPr>
                <w:rStyle w:val="Strong"/>
                <w:b w:val="0"/>
                <w:sz w:val="20"/>
                <w:szCs w:val="20"/>
              </w:rPr>
              <w:t>,</w:t>
            </w:r>
            <w:r w:rsidR="00DF1D27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DF1D27" w:rsidRPr="00DF1D27">
              <w:rPr>
                <w:rStyle w:val="Strong"/>
                <w:b w:val="0"/>
                <w:sz w:val="20"/>
                <w:szCs w:val="20"/>
              </w:rPr>
              <w:t>R</w:t>
            </w:r>
            <w:r w:rsidRPr="00DF1D27">
              <w:rPr>
                <w:rStyle w:val="Strong"/>
                <w:b w:val="0"/>
                <w:sz w:val="20"/>
                <w:szCs w:val="20"/>
              </w:rPr>
              <w:t>osnah</w:t>
            </w:r>
            <w:r w:rsidR="00DF1D27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DF1D27">
              <w:rPr>
                <w:rStyle w:val="Strong"/>
                <w:b w:val="0"/>
                <w:sz w:val="20"/>
                <w:szCs w:val="20"/>
              </w:rPr>
              <w:t>Mohd</w:t>
            </w:r>
            <w:r w:rsidR="00DF1D27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DF1D27">
              <w:rPr>
                <w:rStyle w:val="Strong"/>
                <w:b w:val="0"/>
                <w:sz w:val="20"/>
                <w:szCs w:val="20"/>
              </w:rPr>
              <w:t>Yusuff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2406-2415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323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Novel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Phosphor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Specific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Antibodies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Developed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RIMMS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Method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Binds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Human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Oestrogen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Receptor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Beta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Phosphorylation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Site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Position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105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Abdulbasit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Alseini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A</w:t>
            </w:r>
            <w:r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buelgassim</w:t>
            </w:r>
            <w:r w:rsid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Omer</w:t>
            </w:r>
            <w:r w:rsid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Abuelgassim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Fareez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Meerasahib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2415-2423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324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Abortion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Autologous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Peripheral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Mononuclear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M</w:t>
            </w:r>
            <w:r w:rsidRPr="00DF1D27">
              <w:rPr>
                <w:b/>
                <w:bCs/>
                <w:sz w:val="20"/>
                <w:szCs w:val="20"/>
              </w:rPr>
              <w:t>odern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Trend</w:t>
            </w:r>
          </w:p>
          <w:p w:rsidR="00117998" w:rsidRPr="00DF1D27" w:rsidRDefault="00DF1D27" w:rsidP="00DF1D27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Farid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Ali</w:t>
            </w:r>
            <w:r w:rsidRPr="00DF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</w:t>
            </w:r>
            <w:r w:rsidR="00117998" w:rsidRPr="00DF1D27">
              <w:rPr>
                <w:sz w:val="20"/>
                <w:szCs w:val="20"/>
              </w:rPr>
              <w:t>aila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Mostafa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Fouad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2424-2428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325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Garlic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Allium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Sativum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H</w:t>
            </w:r>
            <w:r w:rsidRPr="00DF1D27">
              <w:rPr>
                <w:b/>
                <w:bCs/>
                <w:sz w:val="20"/>
                <w:szCs w:val="20"/>
              </w:rPr>
              <w:t>oney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Garlic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-Honey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Sensetive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Microorganisms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Masaudi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AlBureikan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2429-2435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326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partner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life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married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Morsy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ervet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Shereen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abo-elyzeed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2436-2445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327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Ultraviolet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wavelength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(UVC)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induced-modifications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PADC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Ghazaly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Aydarous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Al-Thomali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2446-2450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328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vitro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computational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methodology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El-Aziz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.H.Abdel-Aziz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etwali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M.Reda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lrashdy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Redwan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2451-2458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329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entrepreneurial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competencies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aisy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2459-2466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330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nvironmental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compliance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needle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stick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Moneim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tawil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2467-2473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331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DF1D27">
              <w:rPr>
                <w:kern w:val="0"/>
                <w:sz w:val="20"/>
                <w:szCs w:val="20"/>
              </w:rPr>
              <w:t>The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protective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effect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of</w:t>
            </w:r>
            <w:r w:rsidRPr="00DF1D27">
              <w:rPr>
                <w:i/>
                <w:iCs/>
                <w:kern w:val="0"/>
                <w:sz w:val="20"/>
                <w:szCs w:val="20"/>
              </w:rPr>
              <w:t>Sargassum</w:t>
            </w:r>
            <w:r w:rsidR="00DF1D27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i/>
                <w:iCs/>
                <w:kern w:val="0"/>
                <w:sz w:val="20"/>
                <w:szCs w:val="20"/>
              </w:rPr>
              <w:t>crassifolia</w:t>
            </w:r>
            <w:r w:rsidRPr="00DF1D27">
              <w:rPr>
                <w:kern w:val="0"/>
                <w:sz w:val="20"/>
                <w:szCs w:val="20"/>
              </w:rPr>
              <w:t>against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Nimbecidine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induced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hepatotoxicity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and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nephrotoxicity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in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Wistar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rats</w:t>
            </w:r>
          </w:p>
          <w:p w:rsidR="00117998" w:rsidRPr="00DF1D27" w:rsidRDefault="00117998" w:rsidP="00DF1D27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Hawazin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Mutawie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Sabah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El-Naggar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2474-2482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332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Managementof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Papillary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Abdul-Aziz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2003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and2012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J</w:t>
            </w:r>
            <w:r w:rsidRPr="00DF1D27">
              <w:rPr>
                <w:b/>
                <w:bCs/>
                <w:sz w:val="20"/>
                <w:szCs w:val="20"/>
              </w:rPr>
              <w:t>eddah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Saad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Al-Muhayawi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B</w:t>
            </w:r>
            <w:r w:rsidRPr="00DF1D27">
              <w:rPr>
                <w:color w:val="000000"/>
                <w:sz w:val="20"/>
                <w:szCs w:val="20"/>
              </w:rPr>
              <w:t>asem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Eldeek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ussain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Abubakr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aitm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Shawli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bdulrahmanBalkhoyor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B</w:t>
            </w:r>
            <w:r w:rsidRPr="00DF1D27">
              <w:rPr>
                <w:color w:val="000000"/>
                <w:sz w:val="20"/>
                <w:szCs w:val="20"/>
              </w:rPr>
              <w:t>ayan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Ghalimah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Akbar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uhaibRadi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eifEleslamBedir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R</w:t>
            </w:r>
            <w:r w:rsidRPr="00DF1D27">
              <w:rPr>
                <w:color w:val="000000"/>
                <w:sz w:val="20"/>
                <w:szCs w:val="20"/>
              </w:rPr>
              <w:t>yan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Aref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Alsolami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ishamBashmh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oayyad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Bauthman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Abdulkreem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haimaAlshareef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umayaShinawi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ashem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Abokhashabah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Gholam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dhariAlselmi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AmaniBajunaid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2483-2487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333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Nurses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Intensive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Units: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Group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Maysoon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uqayya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Zeilani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2488-2495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334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Cauliflower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Broccoli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Early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Vascular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Diet(Biochemical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immunohistochemical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studies)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Amany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aten.F.Mohammed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Samiha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Alloush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2496-2509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335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Hygiene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Adverse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Givers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Soheir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Abu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Elfadl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El-AAl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ida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El-Gamile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andSnaa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Alaa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Eldein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2510-2519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336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Establishment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SNAP-tag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Technology: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Example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Urotensin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Xiu-ying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iao-ming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ai-nian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ui-fen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ian-hua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Guan-hua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Du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2520-2526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337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Frequency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Complementary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Alternative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Hypertensive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Subjects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Ching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Siew-Mooi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R</w:t>
            </w:r>
            <w:r w:rsidRPr="00DF1D27">
              <w:rPr>
                <w:color w:val="000000"/>
                <w:sz w:val="20"/>
                <w:szCs w:val="20"/>
              </w:rPr>
              <w:t>amachandran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Vasudevan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ainul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Amiruddin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Zakaria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uziah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Paimin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2526-2531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338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21F1F"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effective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reasons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drug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Non-Compliance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psychiatric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patients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Masood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iamak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Afshinmajd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Alireza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2532-2535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339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Drug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non-compliance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among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different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psychiatric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patients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Masood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hahryar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Poorfarzam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akieh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Tabatabaee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2536-2541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340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Differentiation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Leukocyte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Depletion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Dendritic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Stimulation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Lipopolysaccharide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t-BR"/>
              </w:rPr>
              <w:t>Alia</w:t>
            </w:r>
            <w:r w:rsidR="00DF1D27">
              <w:rPr>
                <w:sz w:val="20"/>
                <w:szCs w:val="20"/>
                <w:lang w:val="pt-BR"/>
              </w:rPr>
              <w:t xml:space="preserve"> </w:t>
            </w:r>
            <w:r w:rsidRPr="00DF1D27">
              <w:rPr>
                <w:sz w:val="20"/>
                <w:szCs w:val="20"/>
                <w:lang w:val="pt-BR"/>
              </w:rPr>
              <w:t>M.</w:t>
            </w:r>
            <w:r w:rsidR="00DF1D27">
              <w:rPr>
                <w:sz w:val="20"/>
                <w:szCs w:val="20"/>
                <w:lang w:val="pt-BR"/>
              </w:rPr>
              <w:t xml:space="preserve"> </w:t>
            </w:r>
            <w:r w:rsidRPr="00DF1D27">
              <w:rPr>
                <w:sz w:val="20"/>
                <w:szCs w:val="20"/>
                <w:lang w:val="pt-BR"/>
              </w:rPr>
              <w:t>Aldahlawi</w:t>
            </w:r>
            <w:r w:rsidR="00DF1D27" w:rsidRPr="00DF1D27">
              <w:rPr>
                <w:sz w:val="20"/>
                <w:szCs w:val="20"/>
                <w:lang w:val="pt-BR"/>
              </w:rPr>
              <w:t>,</w:t>
            </w:r>
            <w:r w:rsidR="00DF1D27">
              <w:rPr>
                <w:sz w:val="20"/>
                <w:szCs w:val="20"/>
                <w:lang w:val="pt-BR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Elshal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2542-2547</w:t>
            </w:r>
          </w:p>
          <w:p w:rsidR="00117998" w:rsidRPr="00DF1D27" w:rsidRDefault="0011799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Studying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Physical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dependence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gas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pressure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Breakdown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Molecular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Oxygen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1064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Laser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Radiation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Gaabour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Badahdah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E-D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Gamal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2548-2556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Perceived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Employee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Employee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Engagement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Rabiul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Basher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Rubel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aisy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2557-2567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Attribute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Normalization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Techniques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Intrusion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Classiers: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Analysis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Zohair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Ihsan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Yazid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Idris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bookmarkStart w:id="29" w:name="_Toc187297589"/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bdul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Hanan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Abdullah</w:t>
            </w:r>
            <w:bookmarkEnd w:id="29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2568-2576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Theoretical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outlines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technogenic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insurance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Aliyeva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Niyazbekova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ltyn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arida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Baineyeva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Polejayeva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Dosmuratova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2577-2582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mathematical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energy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consumption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Polejayeva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igul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Tulemetova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arida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Baineyeva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ltyn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Seidakhmetov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Aliyeva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2583-2587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Isolation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bacteriafrom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Traded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Restaurants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Abu-Zaid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L-Sehrawy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M.H.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Majeeda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Alopidi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2588-2595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Reproductive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rams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under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arid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conditions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Hassanin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.H;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;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F.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Hussein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;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Khattab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Abdalla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2596</w:t>
            </w:r>
            <w:r w:rsidRPr="00DF1D27">
              <w:rPr>
                <w:b/>
                <w:color w:val="000000"/>
                <w:sz w:val="20"/>
                <w:szCs w:val="20"/>
              </w:rPr>
              <w:t>-2605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Correlates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Jihad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Al-Shuaibi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Hamdan-Mansour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Haourani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2607-2612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Customers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Fitness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Centers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Yao-Shun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Hsueh</w:t>
            </w:r>
            <w:r w:rsidR="00DF1D27" w:rsidRPr="00DF1D27">
              <w:rPr>
                <w:color w:val="000000"/>
                <w:sz w:val="20"/>
              </w:rPr>
              <w:t>,</w:t>
            </w:r>
            <w:r w:rsidR="00DF1D27">
              <w:rPr>
                <w:color w:val="000000"/>
                <w:sz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J</w:t>
            </w:r>
            <w:r w:rsidRPr="00DF1D27">
              <w:rPr>
                <w:color w:val="000000"/>
                <w:sz w:val="20"/>
                <w:szCs w:val="20"/>
              </w:rPr>
              <w:t>au-Ming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Su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2613-2618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350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  <w:u w:val="single"/>
              </w:rPr>
            </w:pPr>
            <w:r w:rsidRPr="00DF1D27">
              <w:rPr>
                <w:b/>
                <w:bCs/>
                <w:sz w:val="20"/>
                <w:szCs w:val="20"/>
              </w:rPr>
              <w:t>All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Packet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AWG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2.5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Gbps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Gbps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TWDM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.S.M.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Supaat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Idrus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Yusof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Zamzuri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2619-2624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(Linum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usitatissimum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Rations.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Supplementations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Constituents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arcass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Profile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awsan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Maged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Abedo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Badr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2625-2637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(Linum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usitatissimum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Rations.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bdEl-Maged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Abedo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awsan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Badr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Mervat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2638-2646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pump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inhibitor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abeprazole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o</w:t>
            </w:r>
            <w:r w:rsidRPr="00DF1D27">
              <w:rPr>
                <w:b/>
                <w:bCs/>
                <w:sz w:val="20"/>
                <w:szCs w:val="20"/>
              </w:rPr>
              <w:t>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Bassant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Barakat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2647-2653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antifungal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compound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exfoliatus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El-Sabbagh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S.M.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Emara</w:t>
            </w:r>
            <w:r w:rsidR="00DF1D27">
              <w:rPr>
                <w:color w:val="000000"/>
                <w:sz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H.A.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Metwally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A.M.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aba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H.A.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2654-2665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NOB1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endometrial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carcinoma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Significance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Yue-HE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a-Ling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iang-Juan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ing-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ei-Min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2666-2670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Patient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Dimensions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Services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Wei-Kang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ang-Lian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Tsai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uei-Ting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-Chien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ei-An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hi-Ting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Horng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hiang-Hsiang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hyh-Chyang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DF1D27">
              <w:rPr>
                <w:b/>
                <w:color w:val="000000"/>
                <w:sz w:val="20"/>
                <w:szCs w:val="18"/>
                <w:shd w:val="clear" w:color="auto" w:fill="FFFFFF"/>
              </w:rPr>
              <w:t>2671-2674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Central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Peripheral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Changes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Anterior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Corneal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Topography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Short-Term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Orthokeratology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Feng-Chi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huan-Yu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u-An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hi-Ting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Horng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2675-2678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Aspects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Business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Vladimir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Ivanovich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Malyshkov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2679-2682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civil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legislation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compensation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life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citizens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consequence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requirements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security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council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Tleuhabyl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Musinovich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Abaideldinov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aule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Zhusupbekovna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Suleymenova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Otarbayevna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Askarova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Erkayratkyzy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Dautbayeva-Mukhtarova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2683-2690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Expression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Inclusive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Education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Teachers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Professional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Competence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Zulfija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Akhmetvalievna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Movkebaieva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bCs/>
                <w:sz w:val="20"/>
              </w:rPr>
              <w:t>A</w:t>
            </w:r>
            <w:r w:rsidRPr="00DF1D27">
              <w:rPr>
                <w:bCs/>
                <w:sz w:val="20"/>
              </w:rPr>
              <w:t>lvyra</w:t>
            </w:r>
            <w:r w:rsidR="00DF1D27">
              <w:rPr>
                <w:bCs/>
                <w:sz w:val="20"/>
              </w:rPr>
              <w:t xml:space="preserve"> </w:t>
            </w:r>
            <w:r w:rsidRPr="00DF1D27">
              <w:rPr>
                <w:bCs/>
                <w:sz w:val="20"/>
              </w:rPr>
              <w:t>Galkien</w:t>
            </w:r>
            <w:r w:rsidR="00DF1D27" w:rsidRPr="00DF1D27">
              <w:rPr>
                <w:bCs/>
                <w:sz w:val="20"/>
              </w:rPr>
              <w:t>,</w:t>
            </w:r>
            <w:r w:rsidR="00DF1D27">
              <w:rPr>
                <w:bCs/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ndira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Adilkanovna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Oralkanova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Zhunusbekovna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Edigenova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aushan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Asilova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2691-2697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Experimental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Magnetic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Steel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Danil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Vadimovich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Shaykhutdinov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ikolay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Gorbatentko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hikhmagomed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Vyacheslavovich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Akhmedov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argarita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Vasilevna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Shaykhutdinova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30" w:name="OLE_LINK70"/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onstantin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Mikhaylovich</w:t>
            </w:r>
            <w:bookmarkEnd w:id="30"/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Shirokov</w:t>
            </w: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2698-2702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362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Loading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Balance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Feeders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Controller</w:t>
            </w:r>
          </w:p>
          <w:p w:rsidR="00043012" w:rsidRPr="00DF1D27" w:rsidRDefault="00043012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Tahir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Mahmood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Zafar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aisal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Masood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Jamil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2703-2713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titl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Hybrid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Genetic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fuzzy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approach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real-time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tuning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Gizi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2714-2724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rStyle w:val="apple-style-span"/>
                <w:b/>
                <w:bCs/>
                <w:i/>
                <w:iCs/>
                <w:sz w:val="20"/>
                <w:szCs w:val="20"/>
                <w:lang w:val="la-Latn"/>
              </w:rPr>
              <w:t>Kalanchoe</w:t>
            </w:r>
            <w:r w:rsidR="00DF1D27">
              <w:rPr>
                <w:rStyle w:val="apple-style-span"/>
                <w:b/>
                <w:bCs/>
                <w:i/>
                <w:iCs/>
                <w:sz w:val="20"/>
                <w:szCs w:val="20"/>
                <w:lang w:val="la-Latn"/>
              </w:rPr>
              <w:t xml:space="preserve"> </w:t>
            </w:r>
            <w:r w:rsidRPr="00DF1D27">
              <w:rPr>
                <w:rStyle w:val="apple-style-span"/>
                <w:b/>
                <w:bCs/>
                <w:i/>
                <w:iCs/>
                <w:sz w:val="20"/>
                <w:szCs w:val="20"/>
                <w:lang w:val="la-Latn"/>
              </w:rPr>
              <w:t>daigremontiana</w:t>
            </w:r>
            <w:r w:rsidRPr="00DF1D27">
              <w:rPr>
                <w:b/>
                <w:bCs/>
                <w:sz w:val="20"/>
                <w:szCs w:val="20"/>
              </w:rPr>
              <w:t>grown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hydroponically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Maxim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Timoshenko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inara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Sarsenbayeva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ssel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Makhash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ereke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Agabekova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urlan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Zhapparova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C7148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="00043012" w:rsidRPr="00DF1D27">
              <w:rPr>
                <w:b/>
                <w:sz w:val="20"/>
                <w:szCs w:val="20"/>
              </w:rPr>
              <w:t>725-2729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Circulation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Medieval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Numismatic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kk-KZ"/>
              </w:rPr>
              <w:t>Moldir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Aldabergenova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hynar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azygul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Kattabekova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2730-2739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Creativity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talent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oneself: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opinion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</w:t>
            </w:r>
          </w:p>
          <w:p w:rsidR="00043012" w:rsidRPr="00DF1D27" w:rsidRDefault="00043012" w:rsidP="00DF1D27">
            <w:pPr>
              <w:pStyle w:val="a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Saule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Sarsenbayeva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otagoz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Turdaliyeva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Baisugurova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ulshara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Aimbetova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arina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Sagyndykova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akhytzhan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Turdaliyev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erik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Meirmanov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aukhar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Baisunova</w:t>
            </w:r>
          </w:p>
          <w:p w:rsidR="00043012" w:rsidRPr="00DF1D27" w:rsidRDefault="00043012" w:rsidP="00DF1D27">
            <w:pPr>
              <w:pStyle w:val="a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2738-2742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Rapid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Pulmonary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Tuberculosis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Humoral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38-kDa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16-kDa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Mycobacterial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Kaoud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El-Assal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ELbadawyl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Elhammady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M.Hussein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Allah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2743-2748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Hepatic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Stellate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Expression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Alpha-smooth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Muscle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Actin: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Role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Recurrent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Hepatitis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Virus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Living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Donor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Liver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Transplantation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en-GB"/>
              </w:rPr>
              <w:t>El-Monayeri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F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arid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efaie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afwat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W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A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bdelal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alem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aad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Eldin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ahdy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ostafa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I</w:t>
            </w:r>
            <w:r w:rsidR="00DF1D27">
              <w:rPr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El-Meteini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  <w:lang w:val="en-GB"/>
              </w:rPr>
            </w:pPr>
            <w:r w:rsidRPr="00DF1D27">
              <w:rPr>
                <w:b/>
                <w:color w:val="2A2A2A"/>
                <w:sz w:val="20"/>
                <w:szCs w:val="20"/>
                <w:lang w:val="en-GB"/>
              </w:rPr>
              <w:t>2749-2755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01-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Growth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ield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Fruit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Sweet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Pepper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Plants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Affected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Some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BioOrganic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Mineral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Fertilizers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02-authors"/>
                <w:sz w:val="20"/>
                <w:szCs w:val="20"/>
              </w:rPr>
              <w:t>Mohammed.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E.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M.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Ahmed</w:t>
            </w:r>
            <w:r w:rsidR="00DF1D27" w:rsidRPr="00DF1D27">
              <w:rPr>
                <w:rStyle w:val="02-authors"/>
                <w:sz w:val="20"/>
                <w:szCs w:val="20"/>
              </w:rPr>
              <w:t>,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="00DF1D27" w:rsidRPr="00DF1D27">
              <w:rPr>
                <w:rStyle w:val="02-authors"/>
                <w:sz w:val="20"/>
                <w:szCs w:val="20"/>
              </w:rPr>
              <w:t>A</w:t>
            </w:r>
            <w:r w:rsidRPr="00DF1D27">
              <w:rPr>
                <w:rStyle w:val="02-authors"/>
                <w:sz w:val="20"/>
                <w:szCs w:val="20"/>
              </w:rPr>
              <w:t>many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Abd-Ellatif</w:t>
            </w:r>
            <w:r w:rsidR="00DF1D27">
              <w:rPr>
                <w:rStyle w:val="02-authors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and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Asem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Al-Araby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2756-2766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Radiofrequency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Electromagnetic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Exposure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Mountain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Sickness: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Cross-sectional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Xugang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ihang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hengping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ubin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hizhu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unqing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2767-2777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Hepatic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Stellate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Cell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Expression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Alpha-smooth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Muscle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Actin: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Recurrent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Hepatitis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Virus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Living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Donor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Liver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Transplantation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El-Monayeri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F</w:t>
            </w:r>
            <w:r w:rsidRPr="00DF1D27">
              <w:rPr>
                <w:sz w:val="20"/>
                <w:szCs w:val="20"/>
                <w:lang w:val="en-GB"/>
              </w:rPr>
              <w:t>arid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R</w:t>
            </w:r>
            <w:r w:rsidRPr="00DF1D27">
              <w:rPr>
                <w:sz w:val="20"/>
                <w:szCs w:val="20"/>
                <w:lang w:val="en-GB"/>
              </w:rPr>
              <w:t>efaie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afwat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W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bdelal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alem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aad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Eldin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S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ahdy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ostafa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El-Meteini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2778-2784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Paraganglioma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cauda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equina: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literature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Zhi-qiang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Cui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hen-xing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a-xing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uan-Cong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Zuo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2785-2788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vivo</w:t>
            </w:r>
            <w:r w:rsidRPr="00DF1D27">
              <w:rPr>
                <w:b/>
                <w:bCs/>
                <w:sz w:val="20"/>
                <w:szCs w:val="20"/>
              </w:rPr>
              <w:t>Influences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Auxin-Like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FusiladeHerbicides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Essential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rotein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Marjoram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Origanum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majorana</w:t>
            </w:r>
            <w:r w:rsidRPr="00DF1D27">
              <w:rPr>
                <w:b/>
                <w:bCs/>
                <w:sz w:val="20"/>
                <w:szCs w:val="20"/>
              </w:rPr>
              <w:t>L.)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ehan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Hashem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2789-2800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374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E-commerce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economy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competitionmodel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Navid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Nikakhtar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Jianzheng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2801-2808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Quantitative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11</w:t>
            </w:r>
            <w:r w:rsidRPr="00DF1D27">
              <w:rPr>
                <w:b/>
                <w:bCs/>
                <w:sz w:val="20"/>
                <w:szCs w:val="20"/>
              </w:rPr>
              <w:t>C-Methionine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Carcinoma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Uterine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Radiotherapy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Helmy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Kyosan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Yoshikawa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Mitsuhiko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Hasebe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2809-2818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Safety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Herbs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Microbiological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A.Hassan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Altalhi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2819-2827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predictive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value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of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various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anaerobic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capacity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indices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in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relation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to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specific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on-ice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performance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tests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in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hockey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players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l-PL"/>
              </w:rPr>
              <w:t>Tomasz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Skowronek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T</w:t>
            </w:r>
            <w:r w:rsidRPr="00DF1D27">
              <w:rPr>
                <w:sz w:val="20"/>
                <w:szCs w:val="20"/>
                <w:lang w:val="pl-PL"/>
              </w:rPr>
              <w:t>eresa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Socha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R</w:t>
            </w:r>
            <w:r w:rsidRPr="00DF1D27">
              <w:rPr>
                <w:sz w:val="20"/>
                <w:szCs w:val="20"/>
                <w:lang w:val="pl-PL"/>
              </w:rPr>
              <w:t>obert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Roczniok</w:t>
            </w:r>
            <w:r w:rsidR="00DF1D27">
              <w:rPr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and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Stanisaw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Socha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2828-2832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Ossimi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Toxemia</w:t>
            </w:r>
          </w:p>
          <w:p w:rsidR="00043012" w:rsidRPr="00DF1D27" w:rsidRDefault="00043012" w:rsidP="00DF1D27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Osama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Abdalla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M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ohamed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El-Boshy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S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abry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El-Khodary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E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ngy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F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R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eisha</w:t>
            </w:r>
            <w:r w:rsidR="00DF1D27">
              <w:rPr>
                <w:b w:val="0"/>
                <w:bCs w:val="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and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Hossam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Gadalla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2833-2837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Attitude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Peri-Menopausal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Menopausal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Menopause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El-Arabin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Suez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Safaa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Elnaggar;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El-R-Ibraheem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2838-2846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Caffeine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Coffee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HPLC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mineral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Abdel-Hameed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Mahmmod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Salman;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Salih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Bazaid;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Metwally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Montaser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Algahamdi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2847-2856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Radioprotective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Hesperidin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Gamma-Irradiation-Induced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Biomechanical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1" w:name="_GoBack4"/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bookmarkEnd w:id="31"/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Alazonee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2857-2865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Political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consulting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:</w:t>
            </w:r>
            <w:r w:rsidRPr="00DF1D27">
              <w:rPr>
                <w:b/>
                <w:bCs/>
                <w:sz w:val="20"/>
                <w:szCs w:val="20"/>
              </w:rPr>
              <w:t>essence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pecifics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echnologies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Nassimov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Orlenbaevich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osmanbetov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Bakbergenovich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osmanbetova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Saltanat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Bayanbaevna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aridinova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Botagoz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Zhapparovna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nsepov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Askar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Alievich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286</w:t>
            </w:r>
            <w:r w:rsidRPr="00DF1D27">
              <w:rPr>
                <w:b/>
                <w:sz w:val="20"/>
                <w:szCs w:val="20"/>
              </w:rPr>
              <w:t>6</w:t>
            </w:r>
            <w:r w:rsidRPr="00DF1D27">
              <w:rPr>
                <w:b/>
                <w:sz w:val="20"/>
                <w:szCs w:val="20"/>
                <w:lang w:val="ru-RU"/>
              </w:rPr>
              <w:t>-286</w:t>
            </w:r>
            <w:r w:rsidRPr="00DF1D27">
              <w:rPr>
                <w:b/>
                <w:sz w:val="20"/>
                <w:szCs w:val="20"/>
              </w:rPr>
              <w:t>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articlebody1"/>
                <w:b/>
                <w:bCs/>
                <w:sz w:val="20"/>
                <w:szCs w:val="20"/>
              </w:rPr>
              <w:t>Synthesis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of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lanthanum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hexaluminate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via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tartarate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precursor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Q.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Mohsen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2866-2874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Fibroblast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(Fgf23)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Anemia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Hemodialysis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Ckd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4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El-sharkawy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Abdel-salam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abdel-raouf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raafat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ezzat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madkour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El-ganzoury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2875-2888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Essentials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Magnetism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Staff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Alexandria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German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Gehan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El-Bialy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evine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2889-2899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TSH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Antibody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Peroxidase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Thyroglobulin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Antibodies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Almadinah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Almounawarah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s-ES"/>
              </w:rPr>
              <w:t>Abdulaziz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Alghaithy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A</w:t>
            </w:r>
            <w:r w:rsidRPr="00DF1D27">
              <w:rPr>
                <w:sz w:val="20"/>
                <w:szCs w:val="20"/>
                <w:lang w:val="es-ES"/>
              </w:rPr>
              <w:t>smaa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El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Reweny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Y</w:t>
            </w:r>
            <w:r w:rsidRPr="00DF1D27">
              <w:rPr>
                <w:sz w:val="20"/>
                <w:szCs w:val="20"/>
                <w:lang w:val="es-ES"/>
              </w:rPr>
              <w:t>asser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Shaaban</w:t>
            </w:r>
            <w:r w:rsidR="00DF1D27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and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Azza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Hamdy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2900-2907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387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Algorithm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Algorithm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Clustering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Wireless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Multimedia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Aysegul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Alaybeyoglu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2908-2914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Hybridizing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Double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approach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decision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accuracy)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E.Tantawy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Kozae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Shehab.A.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Kandil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2915-2923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2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Compare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rules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passage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risk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international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sales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transactions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under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Vienna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Convention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law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Ainash</w:t>
            </w:r>
            <w:bookmarkStart w:id="32" w:name="_GoBack5"/>
            <w:r w:rsidRPr="00DF1D27">
              <w:rPr>
                <w:sz w:val="20"/>
                <w:szCs w:val="20"/>
              </w:rPr>
              <w:t>Yessekeyeva</w:t>
            </w:r>
            <w:bookmarkEnd w:id="32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lyas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Kuderin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amilya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hynggys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Yergobek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alamkas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Bekmuhametova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2924-2929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Logic: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Batyr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Bidaibekovich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Orazbayev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ulman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Nahanovna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Orazbayeva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yailya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Taskalievna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Kurmangaziyeva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albupe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Esenzhanovna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Utenova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Ainur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Kanatovna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Mukhanbetkaliyeva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2930-2933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non-polar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compounds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Malva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sylvestris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L.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</w:p>
          <w:p w:rsidR="00043012" w:rsidRPr="00DF1D27" w:rsidRDefault="00043012" w:rsidP="00DF1D27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Solmaz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Zakhireh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Jalilzadeh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Hedayati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iavash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Bahari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2934-2937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Convergence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Intuionistic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Syntopogenous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Intuionisticfuzzy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Strctures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Tantawy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Sleim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Abueldahb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2938-2945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titl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Hybrid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Neural-Genetic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fuzzy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approach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real-time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tuning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improve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frequency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Gizi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2946-2957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Spectrum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Coexistence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Altitude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Platform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(HAPS)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Fixed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Services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5.8GHz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Band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Mastaneh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Mokayef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harek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azali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Ngah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Zahedi.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2958-2962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3" w:name="OLE_LINK72"/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sequences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HER2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bookmarkStart w:id="34" w:name="OLE_LINK9"/>
            <w:bookmarkEnd w:id="33"/>
            <w:r w:rsidRPr="00DF1D27">
              <w:rPr>
                <w:b/>
                <w:bCs/>
                <w:sz w:val="20"/>
                <w:szCs w:val="20"/>
              </w:rPr>
              <w:t>survivin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mimetic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peptides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bladder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bookmarkEnd w:id="34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5" w:name="OLE_LINK73"/>
            <w:r w:rsidRPr="00DF1D27">
              <w:rPr>
                <w:sz w:val="20"/>
                <w:szCs w:val="20"/>
              </w:rPr>
              <w:t>Yiming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ieqing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exiang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ewei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iming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anping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henghui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Guo</w:t>
            </w:r>
            <w:bookmarkEnd w:id="35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2963-2970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Nonviral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therapy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Elgezeery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Elansary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2971-2991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Goodyera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repens</w:t>
            </w:r>
            <w:r w:rsidRPr="00DF1D27">
              <w:rPr>
                <w:b/>
                <w:bCs/>
                <w:sz w:val="20"/>
                <w:szCs w:val="20"/>
              </w:rPr>
              <w:t>(L.)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Br.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(Orchidaceae)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Przedborska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Upland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(Poland)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l-PL"/>
              </w:rPr>
              <w:t>Andrzej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Grzyl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gnieszka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Rewicz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S</w:t>
            </w:r>
            <w:r w:rsidRPr="00DF1D27">
              <w:rPr>
                <w:sz w:val="20"/>
                <w:szCs w:val="20"/>
                <w:lang w:val="pl-PL"/>
              </w:rPr>
              <w:t>pyros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Tsiftsis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2993-2995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Ocimum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basilicum</w:t>
            </w:r>
            <w:r w:rsidRPr="00DF1D27">
              <w:rPr>
                <w:b/>
                <w:bCs/>
                <w:sz w:val="20"/>
                <w:szCs w:val="20"/>
              </w:rPr>
              <w:t>L.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Pandanus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tectorius</w:t>
            </w:r>
            <w:r w:rsidRPr="00DF1D27">
              <w:rPr>
                <w:b/>
                <w:bCs/>
                <w:sz w:val="20"/>
                <w:szCs w:val="20"/>
              </w:rPr>
              <w:t>Parkinson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Al-Makhwah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controlling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Sitophilus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oryzae</w:t>
            </w:r>
            <w:r w:rsidRPr="00DF1D27">
              <w:rPr>
                <w:b/>
                <w:bCs/>
                <w:sz w:val="20"/>
                <w:szCs w:val="20"/>
              </w:rPr>
              <w:t>(L.)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Tribolium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castaneum</w:t>
            </w:r>
            <w:r w:rsidRPr="00DF1D27">
              <w:rPr>
                <w:b/>
                <w:bCs/>
                <w:sz w:val="20"/>
                <w:szCs w:val="20"/>
              </w:rPr>
              <w:t>(Herbst).</w:t>
            </w:r>
          </w:p>
          <w:p w:rsidR="00043012" w:rsidRPr="00DF1D27" w:rsidRDefault="00043012" w:rsidP="00DF1D27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Al-Ghamdi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Su-Chee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2996-3000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399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Chickpea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Botrytis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Fungicide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(Bavistin)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Spray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Rashid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Khalequzzaman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Kashem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3004-3007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Fungicides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Rice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(Oryza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sativa)</w:t>
            </w:r>
          </w:p>
          <w:p w:rsidR="00043012" w:rsidRPr="00DF1D27" w:rsidRDefault="00043012" w:rsidP="00DF1D27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Shamima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Akter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Hossain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Ansari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Touhidul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Islam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3005-3008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Optimizing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Rainfed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Sarkar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Kashem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3009-3016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Dairy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Cows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Algeria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IntenseEmphasis"/>
                <w:color w:val="000000"/>
                <w:sz w:val="20"/>
                <w:szCs w:val="20"/>
              </w:rPr>
              <w:t>Djilali</w:t>
            </w:r>
            <w:r w:rsidR="00DF1D27">
              <w:rPr>
                <w:rStyle w:val="IntenseEmphasis"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rStyle w:val="IntenseEmphasis"/>
                <w:color w:val="000000"/>
                <w:sz w:val="20"/>
                <w:szCs w:val="20"/>
              </w:rPr>
              <w:t>Larbaoui</w:t>
            </w:r>
            <w:r w:rsidR="00DF1D27" w:rsidRPr="00DF1D27">
              <w:rPr>
                <w:rStyle w:val="IntenseEmphasis"/>
                <w:color w:val="000000"/>
                <w:sz w:val="20"/>
                <w:szCs w:val="20"/>
              </w:rPr>
              <w:t>,</w:t>
            </w:r>
            <w:r w:rsidR="00DF1D27">
              <w:rPr>
                <w:rStyle w:val="IntenseEmphasis"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Meribai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Kouidri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rStyle w:val="IntenseEmphasis"/>
                <w:color w:val="000000"/>
                <w:sz w:val="20"/>
                <w:szCs w:val="20"/>
              </w:rPr>
              <w:t>A</w:t>
            </w:r>
            <w:r w:rsidRPr="00DF1D27">
              <w:rPr>
                <w:rStyle w:val="IntenseEmphasis"/>
                <w:color w:val="000000"/>
                <w:sz w:val="20"/>
                <w:szCs w:val="20"/>
              </w:rPr>
              <w:t>mar</w:t>
            </w:r>
            <w:r w:rsidR="00DF1D27">
              <w:rPr>
                <w:rStyle w:val="IntenseEmphasis"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rStyle w:val="IntenseEmphasis"/>
                <w:color w:val="000000"/>
                <w:sz w:val="20"/>
                <w:szCs w:val="20"/>
              </w:rPr>
              <w:t>Khodja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Nadjib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bdelouahab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Nouani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Mouloud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Bellal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fr-FR"/>
              </w:rPr>
            </w:pPr>
            <w:r w:rsidRPr="00DF1D27">
              <w:rPr>
                <w:b/>
                <w:sz w:val="20"/>
                <w:szCs w:val="20"/>
                <w:lang w:val="fr-FR"/>
              </w:rPr>
              <w:t>3017-3025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Proteomic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Sugarcane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Ustilago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Scitaminea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Xiupeng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Xing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Dandan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Tian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Litao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Yangrui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3026-3035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Immobilization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Solid-State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Fermentation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Chitinase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licheniformis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Mervat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El-Sherif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El-Aassar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3036-3043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Depression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sychological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skills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type-II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Mellitus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Hamdan-Mansour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hD;</w:t>
            </w:r>
            <w:r w:rsidRPr="00DF1D27">
              <w:rPr>
                <w:sz w:val="20"/>
                <w:szCs w:val="20"/>
                <w:lang w:val="fr-FR"/>
              </w:rPr>
              <w:t>Talal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H.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Al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Badawi</w:t>
            </w:r>
            <w:r w:rsidR="00DF1D27" w:rsidRPr="00DF1D27">
              <w:rPr>
                <w:sz w:val="20"/>
                <w:szCs w:val="20"/>
                <w:lang w:val="fr-FR"/>
              </w:rPr>
              <w:t>,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="00DF1D27" w:rsidRPr="00DF1D27">
              <w:rPr>
                <w:sz w:val="20"/>
                <w:szCs w:val="20"/>
                <w:lang w:val="fr-FR"/>
              </w:rPr>
              <w:t>R</w:t>
            </w:r>
            <w:r w:rsidRPr="00DF1D27">
              <w:rPr>
                <w:sz w:val="20"/>
                <w:szCs w:val="20"/>
                <w:lang w:val="fr-FR"/>
              </w:rPr>
              <w:t>N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MPH;</w:t>
            </w:r>
            <w:r w:rsidRPr="00DF1D27">
              <w:rPr>
                <w:sz w:val="20"/>
                <w:szCs w:val="20"/>
              </w:rPr>
              <w:t>Eman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Haourani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SN;</w:t>
            </w:r>
            <w:r w:rsidRPr="00DF1D27">
              <w:rPr>
                <w:sz w:val="20"/>
                <w:szCs w:val="20"/>
                <w:lang w:val="fr-FR"/>
              </w:rPr>
              <w:t>Lily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R.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Marmash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RN</w:t>
            </w:r>
            <w:r w:rsidR="00DF1D27" w:rsidRPr="00DF1D27">
              <w:rPr>
                <w:sz w:val="20"/>
                <w:szCs w:val="20"/>
                <w:lang w:val="fr-FR"/>
              </w:rPr>
              <w:t>,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="00DF1D27" w:rsidRPr="00DF1D27">
              <w:rPr>
                <w:sz w:val="20"/>
                <w:szCs w:val="20"/>
                <w:lang w:val="fr-FR"/>
              </w:rPr>
              <w:t>M</w:t>
            </w:r>
            <w:r w:rsidRPr="00DF1D27">
              <w:rPr>
                <w:sz w:val="20"/>
                <w:szCs w:val="20"/>
                <w:lang w:val="fr-FR"/>
              </w:rPr>
              <w:t>Sc.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3044-3048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Auto-Regressive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Exogenous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SupportVector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Machine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Regression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Mujahed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Aldhaifallah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Nisar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3049-3054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reference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MIMO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vehicle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users</w:t>
            </w:r>
          </w:p>
          <w:p w:rsidR="00043012" w:rsidRPr="00DF1D27" w:rsidRDefault="00043012" w:rsidP="00DF1D27">
            <w:pPr>
              <w:pStyle w:val="fax-email-url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Vijey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Thayananthan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hmed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Alzahrani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&amp;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Muhammad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Shuaib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Qureshi</w:t>
            </w:r>
          </w:p>
          <w:p w:rsidR="00043012" w:rsidRPr="00DF1D27" w:rsidRDefault="00043012" w:rsidP="00DF1D27">
            <w:pPr>
              <w:pStyle w:val="reference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3055-3061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Zinc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V</w:t>
            </w:r>
            <w:r w:rsidRPr="00DF1D27">
              <w:rPr>
                <w:b/>
                <w:bCs/>
                <w:sz w:val="20"/>
                <w:szCs w:val="20"/>
              </w:rPr>
              <w:t>itamin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Selenium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asAntioxidants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Exposed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Cadmium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Reference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Aspects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Fawzia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Desouky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Nattat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043012" w:rsidRPr="00DF1D27" w:rsidRDefault="00043012" w:rsidP="00DF1D27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3062-3069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Phenol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Chromoendoscopy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Helicobacter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pylori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Abdel-moghny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Abdel-bary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Abdel-Aziz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3070-3074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6" w:name="_Toc366453896"/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Empirical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Study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The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Effectiveness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Work-Life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Balance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Banking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Industry</w:t>
            </w:r>
            <w:bookmarkEnd w:id="36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Understanding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management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work-life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balance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analysis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techniques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followed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specific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purpose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achievements.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Strong"/>
                <w:b w:val="0"/>
                <w:bCs w:val="0"/>
                <w:sz w:val="20"/>
                <w:szCs w:val="20"/>
              </w:rPr>
              <w:t>Lubna</w:t>
            </w:r>
            <w:r w:rsidR="00DF1D27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Pr="00DF1D27">
              <w:rPr>
                <w:rStyle w:val="Strong"/>
                <w:b w:val="0"/>
                <w:bCs w:val="0"/>
                <w:sz w:val="20"/>
                <w:szCs w:val="20"/>
              </w:rPr>
              <w:t>Riz</w:t>
            </w:r>
            <w:r w:rsidR="00DF1D27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Pr="00DF1D27">
              <w:rPr>
                <w:rStyle w:val="Strong"/>
                <w:b w:val="0"/>
                <w:bCs w:val="0"/>
                <w:sz w:val="20"/>
                <w:szCs w:val="20"/>
              </w:rPr>
              <w:t>V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3075-3081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411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scanning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lingual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papillae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mammalian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animals;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Hemiechinus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auritus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hyperlink r:id="rId14" w:tooltip="Erinaceomorpha" w:history="1">
              <w:r w:rsidRPr="00DF1D27">
                <w:rPr>
                  <w:rStyle w:val="Hyperlink"/>
                  <w:b/>
                  <w:bCs/>
                  <w:sz w:val="20"/>
                  <w:szCs w:val="20"/>
                </w:rPr>
                <w:t>Erinaceomorpha</w:t>
              </w:r>
            </w:hyperlink>
            <w:r w:rsidRPr="00DF1D27">
              <w:rPr>
                <w:b/>
                <w:bCs/>
                <w:sz w:val="20"/>
                <w:szCs w:val="20"/>
              </w:rPr>
              <w:t>:</w:t>
            </w:r>
            <w:hyperlink r:id="rId15" w:tooltip="Erinaceidae" w:history="1">
              <w:r w:rsidRPr="00DF1D27">
                <w:rPr>
                  <w:rStyle w:val="Hyperlink"/>
                  <w:b/>
                  <w:bCs/>
                  <w:sz w:val="20"/>
                  <w:szCs w:val="20"/>
                </w:rPr>
                <w:t>Erinaceidae</w:t>
              </w:r>
            </w:hyperlink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avia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porcellus</w:t>
            </w:r>
            <w:r w:rsidRPr="00DF1D27">
              <w:rPr>
                <w:b/>
                <w:bCs/>
                <w:sz w:val="20"/>
                <w:szCs w:val="20"/>
              </w:rPr>
              <w:t>(Rodentia:</w:t>
            </w:r>
            <w:hyperlink r:id="rId16" w:history="1">
              <w:r w:rsidRPr="00DF1D27">
                <w:rPr>
                  <w:rStyle w:val="Hyperlink"/>
                  <w:b/>
                  <w:bCs/>
                  <w:sz w:val="20"/>
                  <w:szCs w:val="20"/>
                </w:rPr>
                <w:t>Caviidae</w:t>
              </w:r>
            </w:hyperlink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Mustela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nivalis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vulgaris</w:t>
            </w:r>
            <w:r w:rsidRPr="00DF1D27">
              <w:rPr>
                <w:b/>
                <w:bCs/>
                <w:sz w:val="20"/>
                <w:szCs w:val="20"/>
              </w:rPr>
              <w:t>(Carnivora:</w:t>
            </w:r>
            <w:hyperlink r:id="rId17" w:tooltip="Mustelidae" w:history="1">
              <w:r w:rsidRPr="00DF1D27">
                <w:rPr>
                  <w:rStyle w:val="Hyperlink"/>
                  <w:b/>
                  <w:bCs/>
                  <w:sz w:val="20"/>
                  <w:szCs w:val="20"/>
                </w:rPr>
                <w:t>Mustelidae</w:t>
              </w:r>
            </w:hyperlink>
            <w:r w:rsidRPr="00DF1D27">
              <w:rPr>
                <w:b/>
                <w:bCs/>
                <w:sz w:val="20"/>
                <w:szCs w:val="20"/>
              </w:rPr>
              <w:t>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Sakr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Taki-El-Deen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Aboelwafa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3082-3093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Schoolchildrens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Participation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Motivation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ocial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wimming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Enjoyment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Swimming</w:t>
            </w:r>
          </w:p>
          <w:p w:rsidR="00043012" w:rsidRPr="00DF1D27" w:rsidRDefault="00043012" w:rsidP="00DF1D27">
            <w:pPr>
              <w:pStyle w:val="authorsnam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Tang-Sheng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="00DF1D27"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i-Liang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3094-3106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Prevalence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Intestinal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Parasitic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Association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Vegetables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sz w:val="20"/>
                <w:szCs w:val="20"/>
              </w:rPr>
              <w:t>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Khorma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Province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Abdalla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3107-3113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Recombinant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erythropoietin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bookmarkStart w:id="37" w:name="OLE_LINK77"/>
            <w:r w:rsidRPr="00DF1D27">
              <w:rPr>
                <w:b/>
                <w:bCs/>
                <w:sz w:val="20"/>
                <w:szCs w:val="20"/>
              </w:rPr>
              <w:t>neuroprotection</w:t>
            </w:r>
            <w:bookmarkEnd w:id="37"/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Patients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wit</w:t>
            </w:r>
            <w:r w:rsidRPr="00DF1D27">
              <w:rPr>
                <w:b/>
                <w:bCs/>
                <w:sz w:val="20"/>
                <w:szCs w:val="20"/>
              </w:rPr>
              <w:t>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craniocerebral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Rong-qing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Li-chao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Hong-fu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Xiao-yi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Qi-longNIU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Jing-jing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3114-3120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Critical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Paradigm: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Preamble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Researchers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Jabreel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Asghar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3121-3127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10101"/>
                <w:sz w:val="20"/>
                <w:szCs w:val="20"/>
              </w:rPr>
              <w:t>Mobile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Phones: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Under-utilized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Pedagogical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Devices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10101"/>
                <w:sz w:val="20"/>
                <w:szCs w:val="20"/>
              </w:rPr>
              <w:t>Pir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Suhail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Ahmed</w:t>
            </w:r>
            <w:r w:rsidR="00DF1D27" w:rsidRPr="00DF1D27">
              <w:rPr>
                <w:color w:val="010101"/>
                <w:sz w:val="20"/>
                <w:szCs w:val="20"/>
              </w:rPr>
              <w:t>,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="00DF1D27" w:rsidRPr="00DF1D27">
              <w:rPr>
                <w:color w:val="010101"/>
                <w:sz w:val="20"/>
                <w:szCs w:val="20"/>
              </w:rPr>
              <w:t>F</w:t>
            </w:r>
            <w:r w:rsidRPr="00DF1D27">
              <w:rPr>
                <w:color w:val="010101"/>
                <w:sz w:val="20"/>
                <w:szCs w:val="20"/>
              </w:rPr>
              <w:t>eroze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Kasi</w:t>
            </w:r>
            <w:r w:rsidR="00DF1D27" w:rsidRPr="00DF1D27">
              <w:rPr>
                <w:color w:val="010101"/>
                <w:sz w:val="20"/>
                <w:szCs w:val="20"/>
              </w:rPr>
              <w:t>,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="00DF1D27" w:rsidRPr="00DF1D27">
              <w:rPr>
                <w:color w:val="010101"/>
                <w:sz w:val="20"/>
                <w:szCs w:val="20"/>
              </w:rPr>
              <w:t>O</w:t>
            </w:r>
            <w:r w:rsidRPr="00DF1D27">
              <w:rPr>
                <w:color w:val="010101"/>
                <w:sz w:val="20"/>
                <w:szCs w:val="20"/>
              </w:rPr>
              <w:t>mar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A.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Nasseef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3128-3131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Drift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EGFET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SnO</w:t>
            </w:r>
            <w:r w:rsidRPr="00DF1D2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DF1D27">
              <w:rPr>
                <w:b/>
                <w:bCs/>
                <w:sz w:val="20"/>
                <w:szCs w:val="20"/>
              </w:rPr>
              <w:t>/ITO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gate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Po-Yi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Chen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L</w:t>
            </w:r>
            <w:r w:rsidRPr="00DF1D27">
              <w:rPr>
                <w:sz w:val="20"/>
                <w:szCs w:val="20"/>
                <w:lang w:val="de-DE"/>
              </w:rPr>
              <w:t>i-Te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Yin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M</w:t>
            </w:r>
            <w:r w:rsidRPr="00DF1D27">
              <w:rPr>
                <w:sz w:val="20"/>
                <w:szCs w:val="20"/>
                <w:lang w:val="de-DE"/>
              </w:rPr>
              <w:t>ing-Der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Shi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Y</w:t>
            </w:r>
            <w:r w:rsidRPr="00DF1D27">
              <w:rPr>
                <w:sz w:val="20"/>
                <w:szCs w:val="20"/>
                <w:lang w:val="de-DE"/>
              </w:rPr>
              <w:t>i-Chieh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Lee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3132-3136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luteolin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cytotoxicity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genotoxicity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bisphenol-A-glycidyldimethacrylate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macrophages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involved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caspases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Chien-Heng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u-Hsiang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hiuan-Shinn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ing-Ling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sing-Chun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Kuo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ung-Wei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Chiu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3137-3142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Equal-height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AG-subgroups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3143-3146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Thyristor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Capacitor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(TCSC)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Stabilization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Babiker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Idris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AliJuma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Elzubia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3147-3151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8" w:name="OLE_LINK81"/>
            <w:r w:rsidRPr="00DF1D27">
              <w:rPr>
                <w:b/>
                <w:bCs/>
                <w:sz w:val="20"/>
                <w:szCs w:val="20"/>
              </w:rPr>
              <w:t>Omega-3&amp;6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Acids</w:t>
            </w:r>
            <w:bookmarkEnd w:id="38"/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springs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Eruption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Nancy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Mamdouh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awal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Shehata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Shafik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Mounir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Adawy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3152-3158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bookmarkStart w:id="39" w:name="OLE_LINK80"/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Extensive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Hypovitaminosis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Partly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Veiled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Saudi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Arabian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Women: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Influence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</w:t>
            </w:r>
            <w:bookmarkEnd w:id="39"/>
          </w:p>
          <w:p w:rsidR="00043012" w:rsidRPr="00DF1D27" w:rsidRDefault="00043012" w:rsidP="00DF1D27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Sawsan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Khojah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alal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hadijah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Balamesh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acqueline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ichelle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Gibbs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Susan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Lanham-New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Fouad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Dehlawi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3159-3166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Clinicopathological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Uterine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Leiomyomas: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Tertiary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Centre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Experience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Saudi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Arabia</w:t>
            </w:r>
          </w:p>
          <w:p w:rsidR="00043012" w:rsidRPr="00DF1D27" w:rsidRDefault="00043012" w:rsidP="00DF1D27">
            <w:pPr>
              <w:pStyle w:val="stylepape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Layla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Abdullah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Wafaey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Gomaa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DF1D27">
              <w:rPr>
                <w:b/>
                <w:color w:val="000000"/>
                <w:sz w:val="20"/>
                <w:szCs w:val="20"/>
                <w:lang w:val="en-GB"/>
              </w:rPr>
              <w:t>3167-3171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424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40" w:name="OLE_LINK79"/>
            <w:r w:rsidRPr="00DF1D27">
              <w:rPr>
                <w:b/>
                <w:bCs/>
                <w:sz w:val="20"/>
                <w:szCs w:val="20"/>
              </w:rPr>
              <w:t>Morphometric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Histological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Cecum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Mongrel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Dogs</w:t>
            </w:r>
            <w:bookmarkEnd w:id="40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Abd-El-Hady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Misk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.A.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Haridy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.N.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3172-3178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41" w:name="OLE_LINK78"/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CSM-Ceres-Maize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Simulating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Delta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  <w:bookmarkEnd w:id="41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Abdrabbo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Hashem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L.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Elsayed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Abul-Soud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Farag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Hamada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K.M.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Refaie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3179-3192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perceptions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Zagazig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Shaqra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en-GB"/>
              </w:rPr>
              <w:t>Magda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Atiya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Gaber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Manal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Saleh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Mostafa</w:t>
            </w:r>
          </w:p>
          <w:p w:rsidR="00043012" w:rsidRPr="00DF1D27" w:rsidRDefault="00043012" w:rsidP="00DF1D27">
            <w:pPr>
              <w:pStyle w:val="ListParagraph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3193-3207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Tennyson's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Harmoush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3208-3213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GeometricDental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Dimensions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Dentition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</w:p>
          <w:p w:rsidR="00043012" w:rsidRPr="00DF1D27" w:rsidRDefault="00043012" w:rsidP="00DF1D27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Abou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El-Yazeed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M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.</w:t>
            </w:r>
            <w:r w:rsidR="00DF1D27">
              <w:rPr>
                <w:b w:val="0"/>
                <w:bCs w:val="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and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Abou-Zeid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A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.W.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3214-3221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Feeding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Suffering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Undergoing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Chemo-Radiotherapy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Rahama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Bahgat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atifa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Maria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Abd-Elnaby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Allam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3222-3236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Screening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chemistry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N</w:t>
            </w:r>
            <w:r w:rsidRPr="00DF1D27">
              <w:rPr>
                <w:b/>
                <w:bCs/>
                <w:sz w:val="20"/>
                <w:szCs w:val="20"/>
              </w:rPr>
              <w:t>orthern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Borders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Baker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Albow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heref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Alruwaili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Awwad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Alenezy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3237-3241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Cytotoxic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Lymphocyte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A49G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Idiopathic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Thrombocytopenic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Purpura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Elgawhary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omaya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hahira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lwakeel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bdelrazik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beer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ania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3242-3246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personality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humanities)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Musabekova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G.T.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eysenbayeva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R.H.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bragimova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G.G.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ubeeva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aygunova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D.M.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opbaeva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</w:p>
          <w:p w:rsidR="00043012" w:rsidRPr="00DF1D27" w:rsidRDefault="00043012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  <w:lang w:val="ru-RU"/>
              </w:rPr>
              <w:t>3247-3256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sugarless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intestinal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movement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cesarean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Wafaa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El-Hamid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Rashad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Yousef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3257-3261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Cytokeratin-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18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Non-alcoholic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Adolescents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El-Faramawy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asha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ermine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Elkabarity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3262-3272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hps"/>
                <w:b/>
                <w:bCs/>
                <w:sz w:val="20"/>
                <w:szCs w:val="20"/>
              </w:rPr>
              <w:t>Increasing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Plant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Tolerance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toDrought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Stress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sz w:val="20"/>
                <w:szCs w:val="20"/>
              </w:rPr>
              <w:t>Inoculation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Arbuscular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Mycorrhizal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Fungi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Abdelmoneim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T.S.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Moussa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Almaghrabi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O.A.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Alzahrani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andIsmail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Abdelbagi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3273-3280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Science-Based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Cellulase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Dyeing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Cotton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Fabrics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Hebeish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Helmy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Hawary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3281-3289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437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Immunohistochemistry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Based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Evaluation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Bcl-2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Hodgkin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lymphoma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&amp;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Prognostic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Significance</w:t>
            </w:r>
          </w:p>
          <w:p w:rsidR="00043012" w:rsidRPr="00DF1D27" w:rsidRDefault="00043012" w:rsidP="00DF1D27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El-Esawy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3290-3295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module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olfactory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fMRI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Chao-Yu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a-Yun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Hsiao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hia-Ho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heng-Chang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hian-Yu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hun-Chao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Chuang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3296-3301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Essential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Lavandula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dentata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Plectranthus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tenuiflorus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ollected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Baha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ashail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Al-Ghamdi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ameera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Bafeeland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Khedr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3302-3309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Electromagnetic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Fish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Clarias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Garpienus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Z</w:t>
            </w:r>
            <w:r w:rsidRPr="00DF1D27">
              <w:rPr>
                <w:b/>
                <w:bCs/>
                <w:sz w:val="20"/>
                <w:szCs w:val="20"/>
              </w:rPr>
              <w:t>agazig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Ibraheim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Zeinab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Khater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3310-3324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Audiological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Neonates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Hyperbilirubinemia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Fareed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Seoud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ELnady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EL-Menabbawy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Maged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M.Galal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El-Shabrawy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3325-3332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Operator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Coefficients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42" w:name="OLE_LINK200"/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bookmarkStart w:id="43" w:name="OLE_LINK204"/>
            <w:bookmarkEnd w:id="42"/>
            <w:r w:rsidRPr="00DF1D27">
              <w:rPr>
                <w:sz w:val="20"/>
                <w:szCs w:val="20"/>
              </w:rPr>
              <w:t>EL-Borai</w:t>
            </w:r>
            <w:bookmarkEnd w:id="43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44" w:name="OLE_LINK211"/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bookmarkStart w:id="45" w:name="OLE_LINK206"/>
            <w:bookmarkEnd w:id="44"/>
            <w:r w:rsidRPr="00DF1D27">
              <w:rPr>
                <w:sz w:val="20"/>
                <w:szCs w:val="20"/>
              </w:rPr>
              <w:t>El-Sayed</w:t>
            </w:r>
            <w:bookmarkEnd w:id="45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46" w:name="OLE_LINK212"/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man</w:t>
            </w:r>
            <w:bookmarkStart w:id="47" w:name="OLE_LINK208"/>
            <w:bookmarkEnd w:id="46"/>
            <w:r w:rsidRPr="00DF1D27">
              <w:rPr>
                <w:sz w:val="20"/>
                <w:szCs w:val="20"/>
              </w:rPr>
              <w:t>HamdAllah</w:t>
            </w:r>
            <w:bookmarkEnd w:id="47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bookmarkStart w:id="48" w:name="OLE_LINK210"/>
            <w:r w:rsidRPr="00DF1D27">
              <w:rPr>
                <w:sz w:val="20"/>
                <w:szCs w:val="20"/>
              </w:rPr>
              <w:t>A.El-Shorbagy</w:t>
            </w:r>
            <w:bookmarkEnd w:id="48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3333-3337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Computer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Vision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Inspired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Real-Time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Autonomous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Moving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Target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Detection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T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racking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Locking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Javed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Iqbal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Pasha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helifa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Baizid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Attayyab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amshed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Iqbal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3338-3345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Compliance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Medical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Studies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Published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International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Journals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Community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Health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Needs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R.Samadzadeh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M.Sci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.Javadimehr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.A.Tabasi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M.Sci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R</w:t>
            </w:r>
            <w:r w:rsidRPr="00DF1D27">
              <w:rPr>
                <w:color w:val="000000"/>
                <w:sz w:val="20"/>
                <w:szCs w:val="20"/>
              </w:rPr>
              <w:t>.Hakimi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M.Sci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ead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Dept.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Information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Technology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chool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Medicine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ahedan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University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Medical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3346-3351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Zahedan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</w:p>
          <w:p w:rsidR="00043012" w:rsidRPr="00DF1D27" w:rsidRDefault="00043012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Mani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Javadimehr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Rakhshani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Nizad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alek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Rakhshani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Nizad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3352-3357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Thermochemical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Fluidized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Combustion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Pakistani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Blends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KanwarSaleem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Akhtar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adiq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afi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amir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Ijaz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3358-3362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49" w:name="OLE_LINK245"/>
            <w:r w:rsidRPr="00DF1D27">
              <w:rPr>
                <w:b/>
                <w:bCs/>
                <w:sz w:val="20"/>
                <w:szCs w:val="20"/>
              </w:rPr>
              <w:t>PHILOS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plate</w:t>
            </w:r>
            <w:bookmarkEnd w:id="49"/>
            <w:r w:rsidRPr="00DF1D27">
              <w:rPr>
                <w:b/>
                <w:bCs/>
                <w:sz w:val="20"/>
                <w:szCs w:val="20"/>
              </w:rPr>
              <w:t>fixation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proximal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fractures:</w:t>
            </w:r>
            <w:bookmarkStart w:id="50" w:name="OLE_LINK246"/>
            <w:r w:rsidRPr="00DF1D27">
              <w:rPr>
                <w:b/>
                <w:bCs/>
                <w:sz w:val="20"/>
                <w:szCs w:val="20"/>
              </w:rPr>
              <w:t>functional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outcomes</w:t>
            </w:r>
            <w:bookmarkEnd w:id="50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Zhaojun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ongjie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Luo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3363-3367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Existence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U</w:t>
            </w:r>
            <w:r w:rsidRPr="00DF1D27">
              <w:rPr>
                <w:b/>
                <w:bCs/>
                <w:sz w:val="20"/>
                <w:szCs w:val="20"/>
              </w:rPr>
              <w:t>niqueness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Behavior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Random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Perturbed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Stochastic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.A.Abdou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3368-3376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lastRenderedPageBreak/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Variability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Principal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Component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Cultivated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tractylodes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macrocephala</w:t>
            </w:r>
            <w:r w:rsidRPr="00DF1D27">
              <w:rPr>
                <w:b/>
                <w:bCs/>
                <w:sz w:val="20"/>
                <w:szCs w:val="20"/>
              </w:rPr>
              <w:t>Koidz.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(Asteraceae)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uihong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inlong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hengxin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3377-3386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450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Cognitive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Deficit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Epilepsy: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</w:t>
            </w:r>
          </w:p>
          <w:p w:rsidR="00043012" w:rsidRPr="00DF1D27" w:rsidRDefault="00043012" w:rsidP="00DF1D27">
            <w:pPr>
              <w:pStyle w:val="BodyTextIndent2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Gulsum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Abdurachmanovna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Duchshanova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ergei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Anatolievich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Chumakov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lvira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Talgatovna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Zulficarova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ulfariza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Usenbayevna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Tuksanbayeva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3387-3392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Synthesis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X-Ray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Ferrites</w:t>
            </w:r>
          </w:p>
          <w:p w:rsidR="00043012" w:rsidRPr="00DF1D27" w:rsidRDefault="00043012" w:rsidP="00DF1D27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M.M.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Mataev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.O.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Myrzahmetova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.A.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Zhumanova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h.K.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Kuanysheva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.A.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Nurbekova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.R.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Abdraimova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.M.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Argynbaeva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h.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Tursinova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3393-3395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DF1D27">
              <w:rPr>
                <w:kern w:val="0"/>
                <w:sz w:val="20"/>
                <w:szCs w:val="20"/>
              </w:rPr>
              <w:t>Fast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Subsequent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Color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IrisMatching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in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large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Database</w:t>
            </w:r>
          </w:p>
          <w:p w:rsidR="00043012" w:rsidRPr="00DF1D27" w:rsidRDefault="00043012" w:rsidP="00DF1D27">
            <w:pPr>
              <w:pStyle w:val="PlainTex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Adnan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umera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Irfan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Hyder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3396-3400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multi-crystalline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Inorganic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+3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Convex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lens</w:t>
            </w:r>
          </w:p>
          <w:p w:rsidR="00043012" w:rsidRPr="00DF1D27" w:rsidRDefault="00043012" w:rsidP="00DF1D27">
            <w:pPr>
              <w:pStyle w:val="PlainTex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Adnan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oobia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Saeed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Humera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</w:p>
          <w:p w:rsidR="00043012" w:rsidRPr="00DF1D27" w:rsidRDefault="00043012" w:rsidP="00DF1D27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3401-3404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Palm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Acacia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nilotica</w:t>
            </w:r>
            <w:r w:rsidRPr="00DF1D27">
              <w:rPr>
                <w:b/>
                <w:bCs/>
                <w:sz w:val="20"/>
                <w:szCs w:val="20"/>
              </w:rPr>
              <w:t>Fruit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Abuelgassim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Abuelgassim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3405-3410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3-D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Joints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Walk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Sajid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T</w:t>
            </w:r>
            <w:r w:rsidRPr="00DF1D27">
              <w:rPr>
                <w:color w:val="000000"/>
                <w:sz w:val="20"/>
                <w:szCs w:val="20"/>
              </w:rPr>
              <w:t>auqir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Moughal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Tisman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Pasha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alman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Qadri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3411-3419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Spectrophotometric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Telithromycin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Tablet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Complexes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3420-3425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Tonsillectomy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Humoral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Qena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Elmagd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Meguid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andAhlam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3426-3431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Spectrophotometric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Telithromycin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Tablet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Complexes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3432-3437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demographics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Botagoz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Turdalieva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ulshara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Aimbetova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erik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Meirmanov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ulzhakhan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Kashafutdinova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enera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Baisugurova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aukhar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Baisunova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aisar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Taukebayev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3438-3439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toxoplasmosis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commercial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shd w:val="clear" w:color="auto" w:fill="FFFFFF"/>
              </w:rPr>
              <w:t>Al-Olayan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E</w:t>
            </w:r>
            <w:r w:rsidRPr="00DF1D27">
              <w:rPr>
                <w:sz w:val="20"/>
                <w:szCs w:val="20"/>
                <w:shd w:val="clear" w:color="auto" w:fill="FFFFFF"/>
              </w:rPr>
              <w:t>.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M.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3440-3444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Phenolic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Gleditsia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triacanthos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Anti-inflammatory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nalgesic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H</w:t>
            </w:r>
            <w:r w:rsidRPr="00DF1D27">
              <w:rPr>
                <w:b/>
                <w:bCs/>
                <w:sz w:val="20"/>
                <w:szCs w:val="20"/>
              </w:rPr>
              <w:t>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Tahia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Hassan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mel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Kamal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Mahmoud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Nassar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Ahmed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Haggag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Heba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A.M.Ezzat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3445-3466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462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Speech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Enhancement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Techniques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Hearing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Impaired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People: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Digital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Signal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based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Approach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Sami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Mohammad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Halawani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bdul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Rahman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Al-Talhi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Abdul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Waheed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Khan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3467-3476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Synergistic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Combination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Certain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Bacteria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aps/>
                <w:sz w:val="20"/>
                <w:szCs w:val="20"/>
              </w:rPr>
              <w:t>EL-</w:t>
            </w:r>
            <w:r w:rsidRPr="00DF1D27">
              <w:rPr>
                <w:sz w:val="20"/>
                <w:szCs w:val="20"/>
              </w:rPr>
              <w:t>Zawahry</w:t>
            </w:r>
            <w:r w:rsidR="00DF1D27" w:rsidRPr="00DF1D27">
              <w:rPr>
                <w:caps/>
                <w:sz w:val="20"/>
                <w:szCs w:val="20"/>
              </w:rPr>
              <w:t>,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="00DF1D27" w:rsidRPr="00DF1D27">
              <w:rPr>
                <w:caps/>
                <w:sz w:val="20"/>
                <w:szCs w:val="20"/>
              </w:rPr>
              <w:t>Y</w:t>
            </w:r>
            <w:r w:rsidRPr="00DF1D27">
              <w:rPr>
                <w:caps/>
                <w:sz w:val="20"/>
                <w:szCs w:val="20"/>
              </w:rPr>
              <w:t>.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Pr="00DF1D27">
              <w:rPr>
                <w:caps/>
                <w:sz w:val="20"/>
                <w:szCs w:val="20"/>
              </w:rPr>
              <w:t>A.;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Pr="00DF1D27">
              <w:rPr>
                <w:caps/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Azazy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aps/>
                <w:sz w:val="20"/>
                <w:szCs w:val="20"/>
              </w:rPr>
              <w:t>W</w:t>
            </w:r>
            <w:r w:rsidRPr="00DF1D27">
              <w:rPr>
                <w:caps/>
                <w:sz w:val="20"/>
                <w:szCs w:val="20"/>
              </w:rPr>
              <w:t>.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Pr="00DF1D27">
              <w:rPr>
                <w:caps/>
                <w:sz w:val="20"/>
                <w:szCs w:val="20"/>
              </w:rPr>
              <w:t>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3477-3489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sand-water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Pipes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Eltoukhy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3490-3495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Extensive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Hypovitaminosis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Partly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Veiled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Saudi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Arabian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Women: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Influence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</w:t>
            </w:r>
          </w:p>
          <w:p w:rsidR="00043012" w:rsidRPr="00DF1D27" w:rsidRDefault="00043012" w:rsidP="00DF1D27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Sawsan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Khojah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alal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hadijah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Balamesh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ichelle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Gibbs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Susan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Lanham-New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Fouad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Dehlawi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3496-3503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efficiency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Alhagi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Pseudalhagi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flavonoids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dimerization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</w:t>
            </w:r>
          </w:p>
          <w:p w:rsidR="00043012" w:rsidRPr="00DF1D27" w:rsidRDefault="00043012" w:rsidP="00DF1D27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Anar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Esimova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otagoz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Mutaliyeva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aliya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Madybekova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aure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Narymbayeva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hanna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Nadirova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aikhan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Aitkulova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3504-3508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Proposed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128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Sidky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3509-3515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Nuclear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Neutrinoless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Double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Decay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Sidky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3516-3521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99m</w:t>
            </w:r>
            <w:r w:rsidRPr="00DF1D27">
              <w:rPr>
                <w:b/>
                <w:bCs/>
                <w:sz w:val="20"/>
                <w:szCs w:val="20"/>
              </w:rPr>
              <w:t>Tc-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MAG3/DTPA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Radiopharmaceuticals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Hydronephrosis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Suliman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Salih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El-Wathiq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Mabrook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3522-3527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Component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Framework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Weam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Alghabban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3538-3544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kk-KZ"/>
              </w:rPr>
              <w:t>Formation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Readiness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Future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Teachers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To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Innovative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Actvty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kk-KZ"/>
              </w:rPr>
              <w:t>Musabekova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G.T.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tr-TR"/>
              </w:rPr>
              <w:t>R</w:t>
            </w:r>
            <w:r w:rsidRPr="00DF1D27">
              <w:rPr>
                <w:sz w:val="20"/>
                <w:szCs w:val="20"/>
                <w:lang w:val="tr-TR"/>
              </w:rPr>
              <w:t>ysbekova</w:t>
            </w:r>
            <w:r w:rsidRPr="00DF1D27">
              <w:rPr>
                <w:sz w:val="20"/>
                <w:szCs w:val="20"/>
                <w:lang w:val="kk-KZ"/>
              </w:rPr>
              <w:t>A.K.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M</w:t>
            </w:r>
            <w:r w:rsidRPr="00DF1D27">
              <w:rPr>
                <w:sz w:val="20"/>
                <w:szCs w:val="20"/>
                <w:lang w:val="kk-KZ"/>
              </w:rPr>
              <w:t>eldebekova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U.I.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B</w:t>
            </w:r>
            <w:r w:rsidRPr="00DF1D27">
              <w:rPr>
                <w:sz w:val="20"/>
                <w:szCs w:val="20"/>
                <w:lang w:val="kk-KZ"/>
              </w:rPr>
              <w:t>eysenbayeva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C.B.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O</w:t>
            </w:r>
            <w:r w:rsidRPr="00DF1D27">
              <w:rPr>
                <w:sz w:val="20"/>
                <w:szCs w:val="20"/>
                <w:lang w:val="kk-KZ"/>
              </w:rPr>
              <w:t>razbayev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E.D.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U</w:t>
            </w:r>
            <w:r w:rsidRPr="00DF1D27">
              <w:rPr>
                <w:sz w:val="20"/>
                <w:szCs w:val="20"/>
                <w:lang w:val="kk-KZ"/>
              </w:rPr>
              <w:t>senov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A.S.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3535-3543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Metropolitan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Adolescent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Asthmatic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Fitness</w:t>
            </w:r>
          </w:p>
          <w:p w:rsidR="00043012" w:rsidRPr="00DF1D27" w:rsidRDefault="00043012" w:rsidP="00DF1D27">
            <w:pPr>
              <w:pStyle w:val="authorsnam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Hsuan-Chun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Tsau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hang-Tsang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Yeh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ei-Chin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hia-Ming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Chang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3544-3549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Incorporation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Probiotic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Salmonella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entertidis</w:t>
            </w:r>
            <w:r w:rsidRPr="00DF1D27">
              <w:rPr>
                <w:b/>
                <w:bCs/>
                <w:sz w:val="20"/>
                <w:szCs w:val="20"/>
              </w:rPr>
              <w:t>Challenged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Chicks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El-Gohary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Engy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Risha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3550-3558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studies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thepanzymeand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citric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acidon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theimmunomodulatory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rStyle w:val="Strong"/>
                <w:sz w:val="20"/>
                <w:szCs w:val="20"/>
                <w:shd w:val="clear" w:color="auto" w:fill="FFFFFF"/>
              </w:rPr>
              <w:t>s</w:t>
            </w:r>
            <w:r w:rsidRPr="00DF1D27">
              <w:rPr>
                <w:rStyle w:val="Strong"/>
                <w:sz w:val="20"/>
                <w:szCs w:val="20"/>
                <w:shd w:val="clear" w:color="auto" w:fill="FFFFFF"/>
              </w:rPr>
              <w:t>ome</w:t>
            </w:r>
            <w:r w:rsidR="00DF1D27">
              <w:rPr>
                <w:rStyle w:val="Strong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rStyle w:val="Strong"/>
                <w:sz w:val="20"/>
                <w:szCs w:val="20"/>
                <w:shd w:val="clear" w:color="auto" w:fill="FFFFFF"/>
              </w:rPr>
              <w:t>selective</w:t>
            </w:r>
            <w:r w:rsidR="00DF1D27">
              <w:rPr>
                <w:rStyle w:val="Strong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rStyle w:val="Strong"/>
                <w:sz w:val="20"/>
                <w:szCs w:val="20"/>
                <w:shd w:val="clear" w:color="auto" w:fill="FFFFFF"/>
              </w:rPr>
              <w:t>biochemical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growth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promoting</w:t>
            </w:r>
            <w:r w:rsidRPr="00DF1D27">
              <w:rPr>
                <w:rStyle w:val="Strong"/>
                <w:sz w:val="20"/>
                <w:szCs w:val="20"/>
                <w:shd w:val="clear" w:color="auto" w:fill="FFFFFF"/>
              </w:rPr>
              <w:t>parameters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broiler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chicks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Abdalla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.A.M.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El-Boshy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.E.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;Amina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Dessouki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Ramadan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.M.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Kilany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Haidy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3559-3569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475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Study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Beneficial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Effects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Arabic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Gum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Parameters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Hyperglycemic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Albino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Safaa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Moustapha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Abd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Fatah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Faid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DF1D27">
              <w:rPr>
                <w:b/>
                <w:color w:val="000000"/>
                <w:sz w:val="20"/>
                <w:szCs w:val="20"/>
                <w:lang w:val="en-GB"/>
              </w:rPr>
              <w:t>3570-3579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Listening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Beginner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Language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Courses: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Gathering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Context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Al-Bargi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3580-3584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Medical-Used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3585-3588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nano-Silica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tensile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epoxy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matrix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3589-3592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nano-Silica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tensile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matrix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3593-3596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matrix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ohammad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Afrasiabi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3597-3600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abrasion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ternary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3601-3605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abrasion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fabrication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devices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3606-3610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Systematic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Review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Violence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Against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Women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Mahmoud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Z</w:t>
            </w:r>
            <w:r w:rsidRPr="00DF1D27">
              <w:rPr>
                <w:sz w:val="20"/>
                <w:szCs w:val="20"/>
                <w:lang w:val="en-GB"/>
              </w:rPr>
              <w:t>ahra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Molavi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Choobini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E</w:t>
            </w:r>
            <w:r w:rsidRPr="00DF1D27">
              <w:rPr>
                <w:sz w:val="20"/>
                <w:szCs w:val="20"/>
                <w:lang w:val="en-GB"/>
              </w:rPr>
              <w:t>lham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Mardanpour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Kiani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E</w:t>
            </w:r>
            <w:r w:rsidRPr="00DF1D27">
              <w:rPr>
                <w:sz w:val="20"/>
                <w:szCs w:val="20"/>
                <w:lang w:val="en-GB"/>
              </w:rPr>
              <w:t>lham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Asadi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Farsani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3611-3619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Scientific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output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ShahrekordUniversity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Sciences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database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1993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2011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according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scientometric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Mohammad-Taghi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bolghasem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Sharifi-Faradonbeh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3620-3624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Benefits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Challenges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Razieh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Mirzaeian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orzoo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3625-3629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Designing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Memory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Reporting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Errors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Razieh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Mirzaeian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orzoo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3630-3635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KAP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adollah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Ramezani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oorzo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3636-3639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lastRenderedPageBreak/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published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Journal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Shahrekord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Sciences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published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journals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methodology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orzoo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3640-3645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489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M-Xylene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Impregnated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Carbon.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3646-3649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temperature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cobalt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3650-3653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cobalt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3654-3657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Acetone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3658-3661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hazardous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agricultural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cheap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reliable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adsorbent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3662-3665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crosslink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styrene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butadiene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rubber/nano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nanocomposites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ohammad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Afrasiabi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3666-3669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Vitamin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Limits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Ramadan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ohieldinM.Ahmed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andAdela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3670-3676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Thyroid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Incidentaloma: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Risk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Malignancy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Assessed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By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Sonographic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Color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Duplex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Features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Algazzar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El-Assal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Elhammady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ELbadawyl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Kaoud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Nabil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3677-3683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Emotional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Intelligence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(EI)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(UJ)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Validity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Reliability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Shaira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3684-3700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Heading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</w:rPr>
            </w:pPr>
            <w:r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Characterization</w:t>
            </w:r>
            <w:r w:rsidR="00DF1D27">
              <w:rPr>
                <w:rStyle w:val="Strong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of</w:t>
            </w:r>
            <w:r w:rsidR="00DF1D27">
              <w:rPr>
                <w:rStyle w:val="Strong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the</w:t>
            </w:r>
            <w:r w:rsidR="00DF1D27">
              <w:rPr>
                <w:rStyle w:val="Strong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Human</w:t>
            </w:r>
            <w:r w:rsidR="00DF1D27">
              <w:rPr>
                <w:rStyle w:val="Strong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Amniotic</w:t>
            </w:r>
            <w:r w:rsidR="00DF1D27">
              <w:rPr>
                <w:rStyle w:val="Strong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Membrane:</w:t>
            </w:r>
            <w:r w:rsidR="00DF1D27">
              <w:rPr>
                <w:rStyle w:val="Strong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Histological</w:t>
            </w:r>
            <w:r w:rsidR="00DF1D27"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,</w:t>
            </w:r>
            <w:r w:rsidR="00DF1D27">
              <w:rPr>
                <w:rStyle w:val="Strong"/>
                <w:rFonts w:ascii="Times New Roman" w:hAnsi="Times New Roman" w:cs="Times New Roman"/>
                <w:b/>
                <w:bCs/>
              </w:rPr>
              <w:t xml:space="preserve"> </w:t>
            </w:r>
            <w:r w:rsidR="00DF1D27"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I</w:t>
            </w:r>
            <w:r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mmunohistochemical</w:t>
            </w:r>
            <w:r w:rsidR="00DF1D27">
              <w:rPr>
                <w:rStyle w:val="Strong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and</w:t>
            </w:r>
            <w:r w:rsidR="00DF1D27">
              <w:rPr>
                <w:rStyle w:val="Strong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Ultrastructural</w:t>
            </w:r>
            <w:r w:rsidR="00DF1D27">
              <w:rPr>
                <w:rStyle w:val="Strong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Strong"/>
                <w:rFonts w:ascii="Times New Roman" w:hAnsi="Times New Roman" w:cs="Times New Roman"/>
                <w:b/>
                <w:bCs/>
              </w:rPr>
              <w:t>Studies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Abdul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Rahman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AL-Yahya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Madiha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M.M.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Makhlouf</w:t>
            </w:r>
          </w:p>
          <w:p w:rsidR="00043012" w:rsidRPr="00DF1D27" w:rsidRDefault="00043012" w:rsidP="00DF1D27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3701-3710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Methicillin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Resistance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Staphylococci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Phenotypic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Girgis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owida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Gomaa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evine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3711-3718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Ligating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Behavior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Sulphur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Containing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Benzotriazole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Derivatives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Towards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TransitionMetal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Ions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Their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Effect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Hemmat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Elbadawy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ida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Elshahat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G</w:t>
            </w:r>
            <w:r w:rsidRPr="00DF1D27">
              <w:rPr>
                <w:sz w:val="20"/>
                <w:szCs w:val="20"/>
                <w:lang w:val="en-GB"/>
              </w:rPr>
              <w:t>ermin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M.H.Ahmed</w:t>
            </w:r>
          </w:p>
          <w:p w:rsidR="00043012" w:rsidRPr="00DF1D27" w:rsidRDefault="00043012" w:rsidP="00DF1D27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3719-3724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501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Dynamic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Behaviour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Stayed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Bridges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Seismic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Loadings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Fayez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amdy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hehata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Raheem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Shafy</w:t>
            </w:r>
          </w:p>
          <w:p w:rsidR="00043012" w:rsidRPr="00DF1D27" w:rsidRDefault="00043012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3725-3741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Kazakhstans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Eurasianism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policy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Sadykova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Raikhan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3742-3753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textAlignment w:val="baseline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Purification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haracterization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Activity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Evaluation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Allophycocyanin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Thermosynechococcus</w:t>
            </w:r>
            <w:r w:rsid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elongatus</w:t>
            </w:r>
          </w:p>
          <w:p w:rsidR="00043012" w:rsidRPr="00DF1D27" w:rsidRDefault="00043012" w:rsidP="00DF1D27">
            <w:pPr>
              <w:snapToGrid w:val="0"/>
              <w:textAlignment w:val="baseline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El-Mohsnawy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E</w:t>
            </w:r>
            <w:r w:rsidRPr="00DF1D27">
              <w:rPr>
                <w:color w:val="000000"/>
                <w:sz w:val="20"/>
                <w:szCs w:val="20"/>
              </w:rPr>
              <w:t>ithar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3754-3761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Problems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King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Abdulaziz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University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their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own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Perspectives(A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average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g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ifted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needs)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Ma'ajini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3762-3778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Sub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Evaluation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Salt-Free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Labneh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Quality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Prepared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Using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Dill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Caraway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Essential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Oils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Wafaa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Zaky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Kassem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3379-3386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Recombinant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erythropoietin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bookmarkStart w:id="51" w:name="OLE_LINK252"/>
            <w:r w:rsidRPr="00DF1D27">
              <w:rPr>
                <w:b/>
                <w:bCs/>
                <w:sz w:val="20"/>
                <w:szCs w:val="20"/>
              </w:rPr>
              <w:t>neuroprotection</w:t>
            </w:r>
            <w:bookmarkEnd w:id="51"/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craniocerebral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Li-chao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ong-fu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iao-yi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Q</w:t>
            </w:r>
            <w:r w:rsidRPr="00DF1D27">
              <w:rPr>
                <w:sz w:val="20"/>
                <w:szCs w:val="20"/>
              </w:rPr>
              <w:t>i-long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ing-jing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ong-qing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3387-3393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promoting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polyunsaturated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(omega-3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omega-6)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Review)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Hayam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El-Senaity:Nawal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Nadia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Abd-Rabou.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3394-3402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Modulation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Physalis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Peruviana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Nadia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adeha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AL-seeni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ayson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Alkhatib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Al-shreef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3403-3410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Heading2"/>
              <w:keepNext/>
              <w:snapToGrid w:val="0"/>
              <w:spacing w:before="0" w:beforeAutospacing="0" w:after="0" w:afterAutospacing="0"/>
              <w:outlineLvl w:val="1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Aflatoxin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Ochratoxin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residues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additives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Waleed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El-Ghreeb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ageh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Sobhy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Darwish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Tharwat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EL-Desoky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3411-3416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510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BodyText2"/>
              <w:snapToGrid w:val="0"/>
              <w:spacing w:after="0" w:line="240" w:lineRule="auto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SDV-VIKOR: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New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Approach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Multi-Criteria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Decision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Making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Preference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El-Santawy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N.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Ahmed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3417-3419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BodyText2"/>
              <w:snapToGrid w:val="0"/>
              <w:spacing w:after="0" w:line="240" w:lineRule="auto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Modified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Multi-Objective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Particle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Swarm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Technique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Chaos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Structural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Optimization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El-Santawy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Ramadan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Zein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Eldin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3420-3422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512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52" w:name="_Toc366453897"/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vaginal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administration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progesterone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labor</w:t>
            </w:r>
            <w:bookmarkEnd w:id="52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lhelaly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Wafa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3423-3427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513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53" w:name="_Toc152837282"/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Adherence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Gestational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bookmarkEnd w:id="53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Ossman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3428-3438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514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bookmarkStart w:id="54" w:name="_Toc366453898"/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single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Percutaneous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Inferomedial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Canthus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episcleral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anesthesia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Needle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(27G-12.5mm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)In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Cataract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Surgery</w:t>
            </w:r>
            <w:bookmarkEnd w:id="54"/>
          </w:p>
          <w:p w:rsidR="00043012" w:rsidRPr="00DF1D27" w:rsidRDefault="00043012" w:rsidP="00DF1D27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A.Refai.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H.Essa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ehab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S.Khattab.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3439-3446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515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Sublingual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Nitroglycerin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Retained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Placenta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Second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Trimesteric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Abortion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Hosam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Hemeda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Eldeeb</w:t>
            </w:r>
          </w:p>
          <w:p w:rsidR="00043012" w:rsidRPr="00DF1D27" w:rsidRDefault="00043012" w:rsidP="00DF1D27"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3447-3451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516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Hysteroscopy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ThreeDimensional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Hysterosonography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ofIntracavitary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Uterine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Abnormalities</w:t>
            </w:r>
          </w:p>
          <w:p w:rsidR="00043012" w:rsidRDefault="00043012" w:rsidP="00DF1D27">
            <w:pPr>
              <w:snapToGrid w:val="0"/>
              <w:rPr>
                <w:color w:val="000000"/>
                <w:sz w:val="20"/>
                <w:szCs w:val="20"/>
              </w:rPr>
            </w:pPr>
            <w:r w:rsidRPr="00DF1D27">
              <w:rPr>
                <w:color w:val="000000"/>
                <w:sz w:val="20"/>
                <w:szCs w:val="20"/>
              </w:rPr>
              <w:t>Hosam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Hemeda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atem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Shalaby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Mosaad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Diab</w:t>
            </w:r>
          </w:p>
          <w:p w:rsidR="00C353EC" w:rsidRPr="00DF1D27" w:rsidRDefault="00C353EC" w:rsidP="00DF1D27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3452-3461</w:t>
            </w:r>
          </w:p>
          <w:p w:rsidR="00043012" w:rsidRPr="00DF1D27" w:rsidRDefault="00043012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353EC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3EC" w:rsidRPr="00DF1D27" w:rsidRDefault="00C353EC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7483" w:type="dxa"/>
            <w:vAlign w:val="center"/>
          </w:tcPr>
          <w:p w:rsidR="00C353EC" w:rsidRDefault="00C353EC" w:rsidP="00DF1D27">
            <w:pPr>
              <w:snapToGrid w:val="0"/>
              <w:rPr>
                <w:b/>
                <w:bCs/>
                <w:sz w:val="20"/>
              </w:rPr>
            </w:pPr>
            <w:r w:rsidRPr="007945A7">
              <w:rPr>
                <w:b/>
                <w:bCs/>
                <w:sz w:val="20"/>
              </w:rPr>
              <w:t>SDV-VIKOR: A New Approach for Multi-Criteria Decision Making with No Preference</w:t>
            </w:r>
          </w:p>
          <w:p w:rsidR="00C353EC" w:rsidRPr="00DF1D27" w:rsidRDefault="00C353EC" w:rsidP="00DF1D2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945A7">
              <w:rPr>
                <w:sz w:val="20"/>
              </w:rPr>
              <w:t>Mohamed F. El-Santawy</w:t>
            </w:r>
            <w:r w:rsidRPr="007945A7">
              <w:rPr>
                <w:color w:val="000000"/>
                <w:sz w:val="20"/>
              </w:rPr>
              <w:t>*</w:t>
            </w:r>
            <w:r w:rsidRPr="007945A7">
              <w:rPr>
                <w:sz w:val="20"/>
              </w:rPr>
              <w:t xml:space="preserve"> and Ramadan A. Zein Eldin</w:t>
            </w:r>
          </w:p>
        </w:tc>
        <w:tc>
          <w:tcPr>
            <w:tcW w:w="256" w:type="dxa"/>
          </w:tcPr>
          <w:p w:rsidR="00C353EC" w:rsidRPr="00DF1D27" w:rsidRDefault="00C353EC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C353EC" w:rsidRDefault="00C353EC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3462-3464</w:t>
            </w:r>
          </w:p>
          <w:p w:rsidR="00C353EC" w:rsidRPr="00DF1D27" w:rsidRDefault="00C353EC" w:rsidP="00DF1D2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53EC" w:rsidRPr="007945A7" w:rsidRDefault="00C353EC" w:rsidP="00C353EC">
      <w:pPr>
        <w:pStyle w:val="BodyText2"/>
        <w:snapToGrid w:val="0"/>
        <w:spacing w:after="0" w:line="240" w:lineRule="auto"/>
        <w:rPr>
          <w:sz w:val="20"/>
        </w:rPr>
      </w:pPr>
    </w:p>
    <w:p w:rsidR="00943A3C" w:rsidRDefault="00943A3C" w:rsidP="00C353EC">
      <w:pPr>
        <w:rPr>
          <w:sz w:val="20"/>
        </w:rPr>
      </w:pPr>
    </w:p>
    <w:sectPr w:rsidR="00943A3C" w:rsidSect="00EB7BFF">
      <w:headerReference w:type="default" r:id="rId18"/>
      <w:footerReference w:type="default" r:id="rId1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4D" w:rsidRDefault="002F294D" w:rsidP="00B20A9B">
      <w:r>
        <w:separator/>
      </w:r>
    </w:p>
  </w:endnote>
  <w:endnote w:type="continuationSeparator" w:id="0">
    <w:p w:rsidR="002F294D" w:rsidRDefault="002F294D" w:rsidP="00B2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2B" w:rsidRPr="00EB7BFF" w:rsidRDefault="00DE5996" w:rsidP="00EB7BFF">
    <w:pPr>
      <w:pStyle w:val="Footer"/>
      <w:jc w:val="center"/>
      <w:rPr>
        <w:sz w:val="20"/>
      </w:rPr>
    </w:pPr>
    <w:r w:rsidRPr="00EB7BFF">
      <w:rPr>
        <w:sz w:val="20"/>
      </w:rPr>
      <w:fldChar w:fldCharType="begin"/>
    </w:r>
    <w:r w:rsidR="00F75C2B" w:rsidRPr="00EB7BFF">
      <w:rPr>
        <w:sz w:val="20"/>
      </w:rPr>
      <w:instrText xml:space="preserve"> PAGE   \* MERGEFORMAT </w:instrText>
    </w:r>
    <w:r w:rsidRPr="00EB7BFF">
      <w:rPr>
        <w:sz w:val="20"/>
      </w:rPr>
      <w:fldChar w:fldCharType="separate"/>
    </w:r>
    <w:r w:rsidR="00C353EC" w:rsidRPr="00C353EC">
      <w:rPr>
        <w:noProof/>
        <w:sz w:val="20"/>
        <w:lang w:val="zh-CN"/>
      </w:rPr>
      <w:t>XLI</w:t>
    </w:r>
    <w:r w:rsidRPr="00EB7BF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4D" w:rsidRDefault="002F294D" w:rsidP="00B20A9B">
      <w:r>
        <w:separator/>
      </w:r>
    </w:p>
  </w:footnote>
  <w:footnote w:type="continuationSeparator" w:id="0">
    <w:p w:rsidR="002F294D" w:rsidRDefault="002F294D" w:rsidP="00B20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2B" w:rsidRPr="00EB7BFF" w:rsidRDefault="00F75C2B" w:rsidP="00EB7BF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EB7BFF">
      <w:rPr>
        <w:rFonts w:hint="eastAsia"/>
        <w:iCs/>
        <w:color w:val="000000"/>
        <w:sz w:val="20"/>
        <w:szCs w:val="20"/>
      </w:rPr>
      <w:tab/>
    </w:r>
    <w:r w:rsidRPr="00EB7BFF">
      <w:rPr>
        <w:iCs/>
        <w:color w:val="000000"/>
        <w:sz w:val="20"/>
        <w:szCs w:val="20"/>
      </w:rPr>
      <w:t>Life Science Journal</w:t>
    </w:r>
    <w:r w:rsidRPr="00EB7BFF">
      <w:rPr>
        <w:iCs/>
        <w:sz w:val="20"/>
        <w:szCs w:val="20"/>
      </w:rPr>
      <w:t xml:space="preserve"> 201</w:t>
    </w:r>
    <w:r w:rsidRPr="00EB7BFF">
      <w:rPr>
        <w:rFonts w:hint="eastAsia"/>
        <w:iCs/>
        <w:sz w:val="20"/>
        <w:szCs w:val="20"/>
      </w:rPr>
      <w:t>3</w:t>
    </w:r>
    <w:r w:rsidRPr="00EB7BFF">
      <w:rPr>
        <w:iCs/>
        <w:sz w:val="20"/>
        <w:szCs w:val="20"/>
      </w:rPr>
      <w:t>;</w:t>
    </w:r>
    <w:r w:rsidRPr="00EB7BFF">
      <w:rPr>
        <w:rFonts w:hint="eastAsia"/>
        <w:iCs/>
        <w:sz w:val="20"/>
        <w:szCs w:val="20"/>
      </w:rPr>
      <w:t>10</w:t>
    </w:r>
    <w:r w:rsidRPr="00EB7BFF">
      <w:rPr>
        <w:iCs/>
        <w:sz w:val="20"/>
        <w:szCs w:val="20"/>
      </w:rPr>
      <w:t>(</w:t>
    </w:r>
    <w:r w:rsidRPr="00EB7BFF">
      <w:rPr>
        <w:rFonts w:hint="eastAsia"/>
        <w:iCs/>
        <w:sz w:val="20"/>
        <w:szCs w:val="20"/>
      </w:rPr>
      <w:t>4</w:t>
    </w:r>
    <w:r w:rsidRPr="00EB7BFF">
      <w:rPr>
        <w:iCs/>
        <w:sz w:val="20"/>
        <w:szCs w:val="20"/>
      </w:rPr>
      <w:t>)</w:t>
    </w:r>
    <w:r w:rsidRPr="00EB7BFF">
      <w:rPr>
        <w:rFonts w:hint="eastAsia"/>
        <w:iCs/>
        <w:sz w:val="20"/>
        <w:szCs w:val="20"/>
      </w:rPr>
      <w:t xml:space="preserve">  </w:t>
    </w:r>
    <w:r w:rsidRPr="00EB7BFF">
      <w:rPr>
        <w:rFonts w:hint="eastAsia"/>
        <w:iCs/>
        <w:sz w:val="20"/>
        <w:szCs w:val="20"/>
      </w:rPr>
      <w:tab/>
    </w:r>
    <w:r w:rsidRPr="00EB7BFF">
      <w:rPr>
        <w:iCs/>
        <w:sz w:val="20"/>
        <w:szCs w:val="20"/>
      </w:rPr>
      <w:t xml:space="preserve">    </w:t>
    </w:r>
    <w:hyperlink r:id="rId1" w:history="1">
      <w:r w:rsidRPr="00EB7BFF">
        <w:rPr>
          <w:rStyle w:val="Hyperlink"/>
          <w:sz w:val="20"/>
          <w:szCs w:val="20"/>
        </w:rPr>
        <w:t>http://www.lifesciencesite.com</w:t>
      </w:r>
    </w:hyperlink>
  </w:p>
  <w:p w:rsidR="00F75C2B" w:rsidRPr="00EB7BFF" w:rsidRDefault="00F75C2B" w:rsidP="00EB7BFF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05E1"/>
    <w:rsid w:val="00022988"/>
    <w:rsid w:val="00043012"/>
    <w:rsid w:val="000469AA"/>
    <w:rsid w:val="00067928"/>
    <w:rsid w:val="000C7148"/>
    <w:rsid w:val="000D481C"/>
    <w:rsid w:val="000E0E33"/>
    <w:rsid w:val="000F2277"/>
    <w:rsid w:val="000F52B9"/>
    <w:rsid w:val="001016BF"/>
    <w:rsid w:val="001028D2"/>
    <w:rsid w:val="00117998"/>
    <w:rsid w:val="001579E2"/>
    <w:rsid w:val="001720E9"/>
    <w:rsid w:val="0018298E"/>
    <w:rsid w:val="001A18E9"/>
    <w:rsid w:val="00234BD9"/>
    <w:rsid w:val="00282EF0"/>
    <w:rsid w:val="002F294D"/>
    <w:rsid w:val="003026BB"/>
    <w:rsid w:val="003062B2"/>
    <w:rsid w:val="0035391A"/>
    <w:rsid w:val="003600B0"/>
    <w:rsid w:val="0036402B"/>
    <w:rsid w:val="0036529D"/>
    <w:rsid w:val="003C4520"/>
    <w:rsid w:val="003D3EC7"/>
    <w:rsid w:val="003D5E18"/>
    <w:rsid w:val="003E51F4"/>
    <w:rsid w:val="00405803"/>
    <w:rsid w:val="00423666"/>
    <w:rsid w:val="004265CC"/>
    <w:rsid w:val="00462A8B"/>
    <w:rsid w:val="00464157"/>
    <w:rsid w:val="004D2F53"/>
    <w:rsid w:val="004D5981"/>
    <w:rsid w:val="00510EC1"/>
    <w:rsid w:val="005178CB"/>
    <w:rsid w:val="00522D21"/>
    <w:rsid w:val="00526626"/>
    <w:rsid w:val="00552747"/>
    <w:rsid w:val="005B5CA6"/>
    <w:rsid w:val="00642180"/>
    <w:rsid w:val="00656686"/>
    <w:rsid w:val="006A4CDF"/>
    <w:rsid w:val="006B62FE"/>
    <w:rsid w:val="006C0B1A"/>
    <w:rsid w:val="006D4A4F"/>
    <w:rsid w:val="00757497"/>
    <w:rsid w:val="00774371"/>
    <w:rsid w:val="007A24E1"/>
    <w:rsid w:val="007B7312"/>
    <w:rsid w:val="007D10C6"/>
    <w:rsid w:val="007F52A5"/>
    <w:rsid w:val="00801CE2"/>
    <w:rsid w:val="00830E80"/>
    <w:rsid w:val="008312E4"/>
    <w:rsid w:val="008319CF"/>
    <w:rsid w:val="00837F4A"/>
    <w:rsid w:val="008775E9"/>
    <w:rsid w:val="00886CEC"/>
    <w:rsid w:val="008B3DB7"/>
    <w:rsid w:val="008B77B5"/>
    <w:rsid w:val="008D34E1"/>
    <w:rsid w:val="008E0C81"/>
    <w:rsid w:val="008E73B3"/>
    <w:rsid w:val="008F579F"/>
    <w:rsid w:val="00911CBD"/>
    <w:rsid w:val="00935BE8"/>
    <w:rsid w:val="00943A3C"/>
    <w:rsid w:val="00944C19"/>
    <w:rsid w:val="00971F2F"/>
    <w:rsid w:val="00974F57"/>
    <w:rsid w:val="009D548D"/>
    <w:rsid w:val="00A1087A"/>
    <w:rsid w:val="00A30474"/>
    <w:rsid w:val="00AB13C5"/>
    <w:rsid w:val="00AD0DF0"/>
    <w:rsid w:val="00AF0CCB"/>
    <w:rsid w:val="00B0043A"/>
    <w:rsid w:val="00B03AB4"/>
    <w:rsid w:val="00B1678F"/>
    <w:rsid w:val="00B20A9B"/>
    <w:rsid w:val="00B42AB6"/>
    <w:rsid w:val="00B9492E"/>
    <w:rsid w:val="00B94FDC"/>
    <w:rsid w:val="00BA67F1"/>
    <w:rsid w:val="00BB0DEB"/>
    <w:rsid w:val="00BB7612"/>
    <w:rsid w:val="00BE0008"/>
    <w:rsid w:val="00BF4FE8"/>
    <w:rsid w:val="00C1728F"/>
    <w:rsid w:val="00C353EC"/>
    <w:rsid w:val="00C50CA8"/>
    <w:rsid w:val="00CC72C0"/>
    <w:rsid w:val="00CF69E4"/>
    <w:rsid w:val="00D01F92"/>
    <w:rsid w:val="00D02F3D"/>
    <w:rsid w:val="00D229AF"/>
    <w:rsid w:val="00D308A4"/>
    <w:rsid w:val="00D33456"/>
    <w:rsid w:val="00D5283D"/>
    <w:rsid w:val="00D55125"/>
    <w:rsid w:val="00D92400"/>
    <w:rsid w:val="00DE5996"/>
    <w:rsid w:val="00DF1D27"/>
    <w:rsid w:val="00E06329"/>
    <w:rsid w:val="00E3106E"/>
    <w:rsid w:val="00E711E2"/>
    <w:rsid w:val="00E870CE"/>
    <w:rsid w:val="00E96FCB"/>
    <w:rsid w:val="00EA39C0"/>
    <w:rsid w:val="00EA572F"/>
    <w:rsid w:val="00EA6EF3"/>
    <w:rsid w:val="00EB7BFF"/>
    <w:rsid w:val="00EC1287"/>
    <w:rsid w:val="00F470C6"/>
    <w:rsid w:val="00F50A14"/>
    <w:rsid w:val="00F60B22"/>
    <w:rsid w:val="00F75C2B"/>
    <w:rsid w:val="00F80423"/>
    <w:rsid w:val="00F85837"/>
    <w:rsid w:val="00F94E08"/>
    <w:rsid w:val="00FA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0DF0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Heading2">
    <w:name w:val="heading 2"/>
    <w:basedOn w:val="Normal"/>
    <w:link w:val="Heading2Char"/>
    <w:uiPriority w:val="9"/>
    <w:qFormat/>
    <w:rsid w:val="00043012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043012"/>
    <w:pPr>
      <w:spacing w:before="100" w:beforeAutospacing="1" w:after="100" w:afterAutospacing="1"/>
      <w:outlineLvl w:val="4"/>
    </w:pPr>
    <w:rPr>
      <w:rFonts w:ascii="宋体" w:hAnsi="宋体" w:cs="宋体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3A3C"/>
    <w:pPr>
      <w:spacing w:before="100" w:beforeAutospacing="1" w:after="100" w:afterAutospacing="1"/>
    </w:pPr>
  </w:style>
  <w:style w:type="table" w:customStyle="1" w:styleId="TableNormal1">
    <w:name w:val="Table Normal1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0A9B"/>
    <w:rPr>
      <w:rFonts w:ascii="Times New Roman" w:eastAsia="宋体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0A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0A9B"/>
    <w:rPr>
      <w:rFonts w:ascii="Times New Roman" w:eastAsia="宋体" w:hAnsi="Times New Roman" w:cs="Times New Roman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EB7BFF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AD0DF0"/>
    <w:rPr>
      <w:b/>
      <w:bCs/>
    </w:rPr>
  </w:style>
  <w:style w:type="paragraph" w:styleId="NoSpacing">
    <w:name w:val="No Spacing"/>
    <w:basedOn w:val="Normal"/>
    <w:uiPriority w:val="1"/>
    <w:qFormat/>
    <w:rsid w:val="00AD0DF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D0DF0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BodyText">
    <w:name w:val="Body Text"/>
    <w:basedOn w:val="Normal"/>
    <w:link w:val="BodyTextChar"/>
    <w:uiPriority w:val="99"/>
    <w:rsid w:val="00AD0DF0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D0DF0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title1">
    <w:name w:val="title1"/>
    <w:basedOn w:val="Normal"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apple-style-span">
    <w:name w:val="apple-style-span"/>
    <w:basedOn w:val="DefaultParagraphFont"/>
    <w:rsid w:val="00043012"/>
  </w:style>
  <w:style w:type="paragraph" w:customStyle="1" w:styleId="a">
    <w:name w:val="a"/>
    <w:basedOn w:val="Normal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0">
    <w:name w:val="a0"/>
    <w:basedOn w:val="Normal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01-papertitle">
    <w:name w:val="01-papertitle"/>
    <w:basedOn w:val="Normal"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02-authors">
    <w:name w:val="02-authors"/>
    <w:basedOn w:val="DefaultParagraphFont"/>
    <w:rsid w:val="00043012"/>
  </w:style>
  <w:style w:type="character" w:customStyle="1" w:styleId="hps">
    <w:name w:val="hps"/>
    <w:basedOn w:val="DefaultParagraphFont"/>
    <w:rsid w:val="00043012"/>
  </w:style>
  <w:style w:type="character" w:customStyle="1" w:styleId="articlebody1">
    <w:name w:val="articlebody1"/>
    <w:basedOn w:val="DefaultParagraphFont"/>
    <w:rsid w:val="00043012"/>
  </w:style>
  <w:style w:type="paragraph" w:customStyle="1" w:styleId="2">
    <w:name w:val="2"/>
    <w:basedOn w:val="Normal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default">
    <w:name w:val="default"/>
    <w:basedOn w:val="Normal"/>
    <w:rsid w:val="00043012"/>
    <w:pPr>
      <w:spacing w:before="100" w:beforeAutospacing="1" w:after="100" w:afterAutospacing="1"/>
    </w:pPr>
  </w:style>
  <w:style w:type="character" w:styleId="IntenseEmphasis">
    <w:name w:val="Intense Emphasis"/>
    <w:basedOn w:val="DefaultParagraphFont"/>
    <w:uiPriority w:val="21"/>
    <w:qFormat/>
    <w:rsid w:val="00043012"/>
  </w:style>
  <w:style w:type="paragraph" w:customStyle="1" w:styleId="references">
    <w:name w:val="references"/>
    <w:basedOn w:val="Normal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ax-email-url">
    <w:name w:val="fax-email-url"/>
    <w:basedOn w:val="Normal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uthorsname">
    <w:name w:val="authorsname"/>
    <w:basedOn w:val="Normal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tylepaper">
    <w:name w:val="stylepaper"/>
    <w:basedOn w:val="Normal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styleId="ListParagraph">
    <w:name w:val="List Paragraph"/>
    <w:basedOn w:val="Normal"/>
    <w:uiPriority w:val="34"/>
    <w:qFormat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3012"/>
    <w:rPr>
      <w:rFonts w:ascii="宋体" w:eastAsia="宋体" w:hAnsi="宋体" w:cs="宋体"/>
      <w:kern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2Char1">
    <w:name w:val="正文文本缩进 2 Char1"/>
    <w:basedOn w:val="DefaultParagraphFont"/>
    <w:link w:val="BodyTextIndent2"/>
    <w:uiPriority w:val="99"/>
    <w:semiHidden/>
    <w:rsid w:val="00043012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012"/>
    <w:rPr>
      <w:rFonts w:ascii="宋体" w:eastAsia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">
    <w:name w:val="纯文本 Char1"/>
    <w:basedOn w:val="DefaultParagraphFont"/>
    <w:link w:val="PlainText"/>
    <w:uiPriority w:val="99"/>
    <w:semiHidden/>
    <w:rsid w:val="00043012"/>
    <w:rPr>
      <w:rFonts w:ascii="宋体" w:eastAsia="宋体" w:hAnsi="Courier New" w:cs="Courier New"/>
      <w:kern w:val="0"/>
      <w:szCs w:val="21"/>
    </w:rPr>
  </w:style>
  <w:style w:type="paragraph" w:customStyle="1" w:styleId="paraattribute1">
    <w:name w:val="paraattribute1"/>
    <w:basedOn w:val="Normal"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Heading5Char">
    <w:name w:val="Heading 5 Char"/>
    <w:basedOn w:val="DefaultParagraphFont"/>
    <w:link w:val="Heading5"/>
    <w:uiPriority w:val="9"/>
    <w:rsid w:val="0004301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3012"/>
    <w:rPr>
      <w:rFonts w:ascii="宋体" w:eastAsia="宋体" w:hAnsi="宋体" w:cs="宋体"/>
      <w:kern w:val="0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副标题 Char1"/>
    <w:basedOn w:val="DefaultParagraphFont"/>
    <w:link w:val="Subtitle"/>
    <w:uiPriority w:val="11"/>
    <w:rsid w:val="0004301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012"/>
    <w:rPr>
      <w:rFonts w:ascii="宋体" w:eastAsia="宋体" w:hAnsi="宋体" w:cs="宋体"/>
      <w:b/>
      <w:bCs/>
      <w:kern w:val="0"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0430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3012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Akhavan-Niaki%20H%5BAuthor%5D&amp;cauthor=true&amp;cauthor_uid=23586836" TargetMode="External"/><Relationship Id="rId13" Type="http://schemas.openxmlformats.org/officeDocument/2006/relationships/hyperlink" Target="http://q.aldayel.m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fesciencesite.com/lsj" TargetMode="External"/><Relationship Id="rId12" Type="http://schemas.openxmlformats.org/officeDocument/2006/relationships/hyperlink" Target="https://www.google.com.sa/url?sa=t&amp;rct=j&amp;q=&amp;esrc=s&amp;source=web&amp;cd=4&amp;cad=rja&amp;ved=0CEcQFjAD&amp;url=http%3A%2F%2Fwww.kau.edu.sa%2FKAU_Services%2Fodusplus.html&amp;ei=PxUuUtvJIrOe7AaEhYHwCA&amp;usg=AFQjCNGykA5Q9ynQxCohZrWkDZoM4Hen_Q" TargetMode="External"/><Relationship Id="rId17" Type="http://schemas.openxmlformats.org/officeDocument/2006/relationships/hyperlink" Target="http://www.ask.com/wiki/Mustelidae?qsrc=3044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maldiversity.ummz.umich.edu/accounts/Caviida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dpi.com/search?authors=Ramzi%20A.%20Motha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k.com/wiki/Erinaceidae?qsrc=3044" TargetMode="External"/><Relationship Id="rId10" Type="http://schemas.openxmlformats.org/officeDocument/2006/relationships/hyperlink" Target="http://ascidatabase.com/author.php?author=Hany%20M.&amp;last=Yehi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378517307002426" TargetMode="External"/><Relationship Id="rId14" Type="http://schemas.openxmlformats.org/officeDocument/2006/relationships/hyperlink" Target="http://www.ask.com/wiki/Erinaceomorpha?qsrc=30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6381-D7D1-4331-8ED4-8D9BD71E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41</Pages>
  <Words>14624</Words>
  <Characters>83357</Characters>
  <Application>Microsoft Office Word</Application>
  <DocSecurity>0</DocSecurity>
  <Lines>694</Lines>
  <Paragraphs>195</Paragraphs>
  <ScaleCrop>false</ScaleCrop>
  <Company>微软中国</Company>
  <LinksUpToDate>false</LinksUpToDate>
  <CharactersWithSpaces>97786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</cp:revision>
  <dcterms:created xsi:type="dcterms:W3CDTF">2014-01-17T04:04:00Z</dcterms:created>
  <dcterms:modified xsi:type="dcterms:W3CDTF">2014-02-18T03:38:00Z</dcterms:modified>
</cp:coreProperties>
</file>