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884BB2" w:rsidRPr="00884BB2" w:rsidTr="00884BB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BB2" w:rsidRPr="00884BB2" w:rsidRDefault="00884BB2" w:rsidP="00884BB2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884B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b/>
                <w:bCs/>
                <w:sz w:val="20"/>
                <w:szCs w:val="20"/>
              </w:rPr>
              <w:t>Behaviour of Wheat Cv. Masr-1 Plants to Foliar Application of Some Vitamins</w:t>
            </w:r>
          </w:p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b/>
                <w:bCs/>
                <w:sz w:val="20"/>
                <w:szCs w:val="20"/>
              </w:rPr>
              <w:t> </w:t>
            </w:r>
            <w:r w:rsidRPr="00884BB2">
              <w:rPr>
                <w:sz w:val="20"/>
                <w:szCs w:val="20"/>
              </w:rPr>
              <w:t>Naheif Ebraheim Mohamed Mohamed</w:t>
            </w:r>
          </w:p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884BB2" w:rsidRPr="00884BB2" w:rsidRDefault="00884BB2" w:rsidP="00896294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84BB2" w:rsidRPr="00884BB2" w:rsidRDefault="00884BB2" w:rsidP="00884BB2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884BB2">
              <w:rPr>
                <w:b/>
                <w:sz w:val="20"/>
                <w:szCs w:val="20"/>
              </w:rPr>
              <w:t>1-5</w:t>
            </w:r>
          </w:p>
        </w:tc>
      </w:tr>
      <w:tr w:rsidR="00884BB2" w:rsidRPr="00884BB2" w:rsidTr="00884BB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BB2" w:rsidRPr="00884BB2" w:rsidRDefault="00884BB2" w:rsidP="00884BB2">
            <w:pPr>
              <w:jc w:val="center"/>
              <w:rPr>
                <w:b/>
                <w:sz w:val="20"/>
                <w:szCs w:val="20"/>
              </w:rPr>
            </w:pPr>
            <w:r w:rsidRPr="00884B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b/>
                <w:bCs/>
                <w:sz w:val="20"/>
                <w:szCs w:val="20"/>
              </w:rPr>
              <w:t>Comparative Anaesthetic Efficacy of Thiopental Sodium, Ketamine Hydrochloride, Propofol and Combination of Propofol with Ketamine Hydrochloride in Egyptian Mongooses,</w:t>
            </w:r>
            <w:r w:rsidRPr="00884BB2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84BB2">
              <w:rPr>
                <w:b/>
                <w:bCs/>
                <w:i/>
                <w:iCs/>
                <w:sz w:val="20"/>
                <w:szCs w:val="20"/>
              </w:rPr>
              <w:t>Herpestes Ichneumon</w:t>
            </w:r>
            <w:r w:rsidRPr="00884BB2">
              <w:rPr>
                <w:b/>
                <w:bCs/>
                <w:sz w:val="20"/>
                <w:szCs w:val="20"/>
              </w:rPr>
              <w:t>.</w:t>
            </w:r>
          </w:p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884BB2">
              <w:rPr>
                <w:sz w:val="20"/>
                <w:szCs w:val="20"/>
                <w:shd w:val="clear" w:color="auto" w:fill="FFFFFF"/>
              </w:rPr>
              <w:t>Hassan, M. M.</w:t>
            </w:r>
          </w:p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6" w:type="dxa"/>
          </w:tcPr>
          <w:p w:rsidR="00884BB2" w:rsidRPr="00884BB2" w:rsidRDefault="00884BB2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84BB2" w:rsidRPr="00884BB2" w:rsidRDefault="00884BB2" w:rsidP="00884BB2">
            <w:pPr>
              <w:jc w:val="center"/>
              <w:rPr>
                <w:b/>
                <w:sz w:val="20"/>
                <w:szCs w:val="20"/>
              </w:rPr>
            </w:pPr>
            <w:r w:rsidRPr="00884BB2">
              <w:rPr>
                <w:b/>
                <w:sz w:val="20"/>
                <w:szCs w:val="20"/>
              </w:rPr>
              <w:t>6-12</w:t>
            </w:r>
          </w:p>
        </w:tc>
      </w:tr>
      <w:tr w:rsidR="00884BB2" w:rsidRPr="00884BB2" w:rsidTr="00884BB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BB2" w:rsidRPr="00884BB2" w:rsidRDefault="00884BB2" w:rsidP="00884BB2">
            <w:pPr>
              <w:jc w:val="center"/>
              <w:rPr>
                <w:b/>
                <w:sz w:val="20"/>
                <w:szCs w:val="20"/>
              </w:rPr>
            </w:pPr>
            <w:r w:rsidRPr="00884B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b/>
                <w:bCs/>
                <w:sz w:val="20"/>
                <w:szCs w:val="20"/>
              </w:rPr>
              <w:t>Regulation of Navel Orange Cropping and Improvement of FruitQuality Using Sitofex and GibberellicAcid</w:t>
            </w:r>
          </w:p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b/>
                <w:bCs/>
                <w:sz w:val="20"/>
                <w:szCs w:val="20"/>
              </w:rPr>
              <w:t> </w:t>
            </w:r>
            <w:r w:rsidRPr="00884BB2">
              <w:rPr>
                <w:sz w:val="20"/>
                <w:szCs w:val="20"/>
              </w:rPr>
              <w:t>Abd El Raheem,M.E; Abd El- Rahman, G.F.; Hoda, M. Mohamed; and Elharony, S.B</w:t>
            </w:r>
          </w:p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884BB2" w:rsidRPr="00884BB2" w:rsidRDefault="00884BB2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84BB2" w:rsidRPr="00884BB2" w:rsidRDefault="00884BB2" w:rsidP="00884BB2">
            <w:pPr>
              <w:jc w:val="center"/>
              <w:rPr>
                <w:b/>
                <w:sz w:val="20"/>
                <w:szCs w:val="20"/>
              </w:rPr>
            </w:pPr>
            <w:r w:rsidRPr="00884BB2">
              <w:rPr>
                <w:b/>
                <w:color w:val="000000"/>
                <w:sz w:val="20"/>
                <w:szCs w:val="20"/>
              </w:rPr>
              <w:t>13-21</w:t>
            </w:r>
          </w:p>
        </w:tc>
      </w:tr>
      <w:tr w:rsidR="00884BB2" w:rsidRPr="00884BB2" w:rsidTr="00884BB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BB2" w:rsidRPr="00884BB2" w:rsidRDefault="00884BB2" w:rsidP="00884BB2">
            <w:pPr>
              <w:jc w:val="center"/>
              <w:rPr>
                <w:b/>
                <w:sz w:val="20"/>
                <w:szCs w:val="20"/>
              </w:rPr>
            </w:pPr>
            <w:r w:rsidRPr="00884BB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b/>
                <w:bCs/>
                <w:sz w:val="20"/>
                <w:szCs w:val="20"/>
              </w:rPr>
              <w:t>Petrography of subvolcanic rocks of Givshad (south west of  Birjand, East of Iran) and the effective factors in rising magma</w:t>
            </w:r>
          </w:p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b/>
                <w:bCs/>
                <w:sz w:val="20"/>
                <w:szCs w:val="20"/>
              </w:rPr>
              <w:t> </w:t>
            </w:r>
            <w:r w:rsidRPr="00884BB2">
              <w:rPr>
                <w:sz w:val="20"/>
                <w:szCs w:val="20"/>
              </w:rPr>
              <w:t>Fazilat Yousefi, Mohamad Hosein Zarrinkoub</w:t>
            </w:r>
          </w:p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84BB2" w:rsidRPr="00884BB2" w:rsidRDefault="00884BB2" w:rsidP="00896294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84BB2" w:rsidRPr="00884BB2" w:rsidRDefault="00884BB2" w:rsidP="00884BB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84BB2">
              <w:rPr>
                <w:b/>
                <w:sz w:val="20"/>
                <w:szCs w:val="20"/>
              </w:rPr>
              <w:t>22-24</w:t>
            </w:r>
          </w:p>
        </w:tc>
      </w:tr>
      <w:tr w:rsidR="00884BB2" w:rsidRPr="00884BB2" w:rsidTr="00884BB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BB2" w:rsidRPr="00884BB2" w:rsidRDefault="00884BB2" w:rsidP="00884BB2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884BB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b/>
                <w:bCs/>
                <w:sz w:val="20"/>
                <w:szCs w:val="20"/>
              </w:rPr>
              <w:t>The Effect of Steamed and Microwaved Cooking on the Levels of Heavy Metals; Lead and Mercury in the Cyprinus carpio’s Muscle</w:t>
            </w:r>
          </w:p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b/>
                <w:bCs/>
                <w:sz w:val="20"/>
                <w:szCs w:val="20"/>
              </w:rPr>
              <w:t> </w:t>
            </w:r>
            <w:r w:rsidRPr="00884BB2">
              <w:rPr>
                <w:sz w:val="20"/>
                <w:szCs w:val="20"/>
              </w:rPr>
              <w:t>Forouzanfar, F, Askari Sari. A, Chelemal Dezfool Nezhad. M</w:t>
            </w:r>
          </w:p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84BB2" w:rsidRPr="00884BB2" w:rsidRDefault="00884BB2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84BB2" w:rsidRPr="00884BB2" w:rsidRDefault="00884BB2" w:rsidP="00884BB2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884BB2">
              <w:rPr>
                <w:b/>
                <w:sz w:val="20"/>
                <w:szCs w:val="20"/>
              </w:rPr>
              <w:t>25-28</w:t>
            </w:r>
          </w:p>
        </w:tc>
      </w:tr>
      <w:tr w:rsidR="00884BB2" w:rsidRPr="00884BB2" w:rsidTr="00884BB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BB2" w:rsidRPr="00884BB2" w:rsidRDefault="00884BB2" w:rsidP="00884BB2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884BB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b/>
                <w:bCs/>
                <w:sz w:val="20"/>
                <w:szCs w:val="20"/>
              </w:rPr>
              <w:t>Salinity tolerance of the flora halophytes to coastal habitat of Jarjr-oma in Libya</w:t>
            </w:r>
          </w:p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b/>
                <w:bCs/>
                <w:sz w:val="20"/>
                <w:szCs w:val="20"/>
              </w:rPr>
              <w:t> </w:t>
            </w:r>
            <w:r w:rsidRPr="00884BB2">
              <w:rPr>
                <w:sz w:val="20"/>
                <w:szCs w:val="20"/>
              </w:rPr>
              <w:t>Abusaief, Huda Mohamed Abd Al Razik.</w:t>
            </w:r>
            <w:r w:rsidRPr="00884BB2">
              <w:rPr>
                <w:rStyle w:val="apple-converted-space"/>
                <w:sz w:val="20"/>
                <w:szCs w:val="20"/>
              </w:rPr>
              <w:t> </w:t>
            </w:r>
            <w:r w:rsidRPr="00884BB2">
              <w:rPr>
                <w:sz w:val="20"/>
                <w:szCs w:val="20"/>
              </w:rPr>
              <w:t>Dakhil Ansaf Husien, Abd Al Naby, Mohamed Mahmod.</w:t>
            </w:r>
            <w:r w:rsidRPr="00884BB2">
              <w:rPr>
                <w:rStyle w:val="apple-converted-space"/>
                <w:sz w:val="20"/>
                <w:szCs w:val="20"/>
              </w:rPr>
              <w:t> </w:t>
            </w:r>
            <w:r w:rsidRPr="00884BB2">
              <w:rPr>
                <w:sz w:val="20"/>
                <w:szCs w:val="20"/>
              </w:rPr>
              <w:t>Al-Mogasby, Abd Al Salam.</w:t>
            </w:r>
          </w:p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884BB2" w:rsidRPr="00884BB2" w:rsidRDefault="00884BB2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84BB2" w:rsidRPr="00884BB2" w:rsidRDefault="00884BB2" w:rsidP="00884BB2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884BB2">
              <w:rPr>
                <w:b/>
                <w:sz w:val="20"/>
                <w:szCs w:val="20"/>
              </w:rPr>
              <w:t>29-45</w:t>
            </w:r>
          </w:p>
        </w:tc>
      </w:tr>
      <w:tr w:rsidR="00884BB2" w:rsidRPr="00884BB2" w:rsidTr="00884BB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BB2" w:rsidRPr="00884BB2" w:rsidRDefault="00884BB2" w:rsidP="00884BB2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884BB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b/>
                <w:bCs/>
                <w:sz w:val="20"/>
                <w:szCs w:val="20"/>
              </w:rPr>
              <w:t>Effect of Magnetite and Some Biofertilizer Application on Growth and Yield of Valencia Orange Trees</w:t>
            </w:r>
          </w:p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b/>
                <w:bCs/>
                <w:sz w:val="20"/>
                <w:szCs w:val="20"/>
              </w:rPr>
              <w:t>Under El – Bustan Condition</w:t>
            </w:r>
          </w:p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b/>
                <w:bCs/>
                <w:sz w:val="20"/>
                <w:szCs w:val="20"/>
              </w:rPr>
              <w:t> </w:t>
            </w:r>
            <w:r w:rsidRPr="00884BB2">
              <w:rPr>
                <w:color w:val="000000"/>
                <w:spacing w:val="-4"/>
                <w:sz w:val="20"/>
                <w:szCs w:val="20"/>
              </w:rPr>
              <w:t>H</w:t>
            </w:r>
            <w:r w:rsidRPr="00884BB2">
              <w:rPr>
                <w:color w:val="000000"/>
                <w:spacing w:val="-5"/>
                <w:sz w:val="20"/>
                <w:szCs w:val="20"/>
              </w:rPr>
              <w:t>o</w:t>
            </w:r>
            <w:r w:rsidRPr="00884BB2">
              <w:rPr>
                <w:color w:val="000000"/>
                <w:sz w:val="20"/>
                <w:szCs w:val="20"/>
              </w:rPr>
              <w:t>da,</w:t>
            </w:r>
            <w:r w:rsidRPr="00884BB2">
              <w:rPr>
                <w:rStyle w:val="apple-converted-space"/>
                <w:color w:val="000000"/>
                <w:spacing w:val="4"/>
                <w:sz w:val="20"/>
                <w:szCs w:val="20"/>
              </w:rPr>
              <w:t> </w:t>
            </w:r>
            <w:r w:rsidRPr="00884BB2">
              <w:rPr>
                <w:color w:val="000000"/>
                <w:sz w:val="20"/>
                <w:szCs w:val="20"/>
              </w:rPr>
              <w:t>M. Mohamed</w:t>
            </w:r>
            <w:r w:rsidRPr="00884BB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884BB2">
              <w:rPr>
                <w:color w:val="000000"/>
                <w:sz w:val="20"/>
                <w:szCs w:val="20"/>
              </w:rPr>
              <w:t>; Faten, A. Al- kamar</w:t>
            </w:r>
            <w:r w:rsidRPr="00884BB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884BB2">
              <w:rPr>
                <w:color w:val="000000"/>
                <w:sz w:val="20"/>
                <w:szCs w:val="20"/>
              </w:rPr>
              <w:t>;and Azza, A. M. Abd-Elall</w:t>
            </w:r>
            <w:r w:rsidRPr="00884BB2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884BB2" w:rsidRPr="00884BB2" w:rsidRDefault="00884BB2" w:rsidP="00896294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84BB2" w:rsidRPr="00884BB2" w:rsidRDefault="00884BB2" w:rsidP="00884BB2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884BB2">
              <w:rPr>
                <w:b/>
                <w:sz w:val="20"/>
                <w:szCs w:val="20"/>
              </w:rPr>
              <w:t>46-61</w:t>
            </w:r>
          </w:p>
        </w:tc>
      </w:tr>
      <w:tr w:rsidR="00884BB2" w:rsidRPr="00884BB2" w:rsidTr="00884BB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BB2" w:rsidRPr="00884BB2" w:rsidRDefault="00884BB2" w:rsidP="00884BB2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884BB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b/>
                <w:bCs/>
                <w:sz w:val="20"/>
                <w:szCs w:val="20"/>
              </w:rPr>
              <w:t>Follow-up the Human Umblical Cord Stem Cell Injected Into Rats with renal Impairment</w:t>
            </w:r>
          </w:p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sz w:val="20"/>
                <w:szCs w:val="20"/>
              </w:rPr>
              <w:t> Salem A. Habib, Mahmoud H. Sayed</w:t>
            </w:r>
            <w:r w:rsidRPr="00884BB2">
              <w:rPr>
                <w:rStyle w:val="apple-converted-space"/>
                <w:sz w:val="20"/>
                <w:szCs w:val="20"/>
              </w:rPr>
              <w:t> </w:t>
            </w:r>
            <w:r w:rsidRPr="00884BB2">
              <w:rPr>
                <w:sz w:val="20"/>
                <w:szCs w:val="20"/>
              </w:rPr>
              <w:t>andRana R. El-Sadda</w:t>
            </w:r>
          </w:p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884BB2" w:rsidRPr="00884BB2" w:rsidRDefault="00884BB2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84BB2" w:rsidRPr="00884BB2" w:rsidRDefault="00884BB2" w:rsidP="00884BB2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884BB2">
              <w:rPr>
                <w:b/>
                <w:sz w:val="20"/>
                <w:szCs w:val="20"/>
              </w:rPr>
              <w:t>62-69</w:t>
            </w:r>
          </w:p>
        </w:tc>
      </w:tr>
      <w:tr w:rsidR="00884BB2" w:rsidRPr="00884BB2" w:rsidTr="00884BB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BB2" w:rsidRPr="00884BB2" w:rsidRDefault="00884BB2" w:rsidP="00884BB2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884BB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b/>
                <w:bCs/>
                <w:sz w:val="20"/>
                <w:szCs w:val="20"/>
              </w:rPr>
              <w:t>Antimicrobial effects of epigallocatechingallate and epicatechins of green tea on planktonic and biofilm forms of</w:t>
            </w:r>
            <w:r w:rsidRPr="00884BB2">
              <w:rPr>
                <w:b/>
                <w:bCs/>
                <w:i/>
                <w:iCs/>
                <w:sz w:val="20"/>
                <w:szCs w:val="20"/>
              </w:rPr>
              <w:t>staphylococcus aureus,</w:t>
            </w:r>
            <w:r w:rsidRPr="00884BB2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84BB2">
              <w:rPr>
                <w:b/>
                <w:bCs/>
                <w:sz w:val="20"/>
                <w:szCs w:val="20"/>
              </w:rPr>
              <w:t>including MRSA</w:t>
            </w:r>
          </w:p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b/>
                <w:bCs/>
                <w:sz w:val="20"/>
                <w:szCs w:val="20"/>
              </w:rPr>
              <w:t> </w:t>
            </w:r>
            <w:bookmarkStart w:id="0" w:name="_GoBack"/>
            <w:r w:rsidRPr="00884BB2">
              <w:rPr>
                <w:sz w:val="20"/>
                <w:szCs w:val="20"/>
              </w:rPr>
              <w:t>Mostafa Mahmoud, Fahd Alkhaleefah, and Doaa Mohammed Sherif</w:t>
            </w:r>
            <w:bookmarkEnd w:id="0"/>
          </w:p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884BB2" w:rsidRPr="00884BB2" w:rsidRDefault="00884BB2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84BB2" w:rsidRPr="00884BB2" w:rsidRDefault="00884BB2" w:rsidP="00884BB2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884BB2">
              <w:rPr>
                <w:b/>
                <w:sz w:val="20"/>
                <w:szCs w:val="20"/>
              </w:rPr>
              <w:t>70-79</w:t>
            </w:r>
          </w:p>
        </w:tc>
      </w:tr>
      <w:tr w:rsidR="00884BB2" w:rsidRPr="00884BB2" w:rsidTr="00884BB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BB2" w:rsidRPr="00884BB2" w:rsidRDefault="00884BB2" w:rsidP="00884BB2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884BB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b/>
                <w:bCs/>
                <w:sz w:val="20"/>
                <w:szCs w:val="20"/>
              </w:rPr>
              <w:t>Impact of a designed supportive nursing program for hepatitis C patients on their functional health status during Interferon therapy in the National Hepatology Medicine Institute</w:t>
            </w:r>
          </w:p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b/>
                <w:bCs/>
                <w:sz w:val="20"/>
                <w:szCs w:val="20"/>
              </w:rPr>
              <w:t> </w:t>
            </w:r>
            <w:r w:rsidRPr="00884BB2">
              <w:rPr>
                <w:sz w:val="20"/>
                <w:szCs w:val="20"/>
              </w:rPr>
              <w:t>Baghdad Hussein Mahmoud, Nilufer Shafik, and Suzan Attya</w:t>
            </w:r>
          </w:p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884BB2" w:rsidRPr="00884BB2" w:rsidRDefault="00884BB2" w:rsidP="00896294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84BB2" w:rsidRPr="00884BB2" w:rsidRDefault="00884BB2" w:rsidP="00884BB2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884BB2">
              <w:rPr>
                <w:b/>
                <w:sz w:val="20"/>
                <w:szCs w:val="20"/>
              </w:rPr>
              <w:t>80-94</w:t>
            </w:r>
          </w:p>
        </w:tc>
      </w:tr>
      <w:tr w:rsidR="00884BB2" w:rsidRPr="00884BB2" w:rsidTr="00884BB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BB2" w:rsidRPr="00884BB2" w:rsidRDefault="00884BB2" w:rsidP="00884BB2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884BB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b/>
                <w:bCs/>
                <w:sz w:val="20"/>
                <w:szCs w:val="20"/>
              </w:rPr>
              <w:t>The Impact of Self-Care Instructional program on Quality of Life of Patients with Liver cirrhosis at El-Kasr EL Ainy Cairo University Hospital</w:t>
            </w:r>
          </w:p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sz w:val="20"/>
                <w:szCs w:val="20"/>
              </w:rPr>
              <w:t> Furat H. Mahmoud; Nawal Ebeid; and Mohamed S.A. Elaziz</w:t>
            </w:r>
          </w:p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884BB2" w:rsidRPr="00884BB2" w:rsidRDefault="00884BB2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84BB2" w:rsidRPr="00884BB2" w:rsidRDefault="00884BB2" w:rsidP="00884BB2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884BB2">
              <w:rPr>
                <w:b/>
                <w:sz w:val="20"/>
                <w:szCs w:val="20"/>
              </w:rPr>
              <w:t>95-105</w:t>
            </w:r>
          </w:p>
        </w:tc>
      </w:tr>
      <w:tr w:rsidR="00884BB2" w:rsidRPr="00884BB2" w:rsidTr="00884BB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BB2" w:rsidRPr="00884BB2" w:rsidRDefault="00884BB2" w:rsidP="00884BB2">
            <w:pPr>
              <w:jc w:val="center"/>
              <w:rPr>
                <w:b/>
                <w:sz w:val="20"/>
                <w:szCs w:val="20"/>
              </w:rPr>
            </w:pPr>
            <w:r w:rsidRPr="00884BB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b/>
                <w:bCs/>
                <w:sz w:val="20"/>
                <w:szCs w:val="20"/>
              </w:rPr>
              <w:t>Modeling Marshall Stability and Flow for Hot Mix Asphalt Using Artificial Intelligence Techniques</w:t>
            </w:r>
          </w:p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b/>
                <w:bCs/>
                <w:sz w:val="20"/>
                <w:szCs w:val="20"/>
              </w:rPr>
              <w:t> </w:t>
            </w:r>
            <w:r w:rsidRPr="00884BB2">
              <w:rPr>
                <w:sz w:val="20"/>
                <w:szCs w:val="20"/>
                <w:lang w:val="pt-PT"/>
              </w:rPr>
              <w:t>Khaled A.</w:t>
            </w:r>
            <w:r w:rsidRPr="00884BB2">
              <w:rPr>
                <w:rStyle w:val="apple-converted-space"/>
                <w:sz w:val="20"/>
                <w:szCs w:val="20"/>
                <w:lang w:val="pt-PT"/>
              </w:rPr>
              <w:t> </w:t>
            </w:r>
            <w:r w:rsidRPr="00884BB2">
              <w:rPr>
                <w:sz w:val="20"/>
                <w:szCs w:val="20"/>
              </w:rPr>
              <w:t>Kandil</w:t>
            </w:r>
          </w:p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84BB2" w:rsidRPr="00884BB2" w:rsidRDefault="00884BB2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84BB2" w:rsidRPr="00884BB2" w:rsidRDefault="00884BB2" w:rsidP="00884BB2">
            <w:pPr>
              <w:jc w:val="center"/>
              <w:rPr>
                <w:b/>
                <w:sz w:val="20"/>
                <w:szCs w:val="20"/>
              </w:rPr>
            </w:pPr>
            <w:r w:rsidRPr="00884BB2">
              <w:rPr>
                <w:b/>
                <w:sz w:val="20"/>
                <w:szCs w:val="20"/>
              </w:rPr>
              <w:t>106-112</w:t>
            </w:r>
          </w:p>
        </w:tc>
      </w:tr>
      <w:tr w:rsidR="00884BB2" w:rsidRPr="00884BB2" w:rsidTr="00884BB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BB2" w:rsidRPr="00884BB2" w:rsidRDefault="00884BB2" w:rsidP="00884BB2">
            <w:pPr>
              <w:jc w:val="center"/>
              <w:rPr>
                <w:b/>
                <w:sz w:val="20"/>
                <w:szCs w:val="20"/>
              </w:rPr>
            </w:pPr>
            <w:r w:rsidRPr="00884BB2"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7200" w:type="dxa"/>
            <w:vAlign w:val="center"/>
          </w:tcPr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" w:name="OLE_LINK1"/>
            <w:r w:rsidRPr="00884BB2">
              <w:rPr>
                <w:b/>
                <w:bCs/>
                <w:sz w:val="20"/>
                <w:szCs w:val="20"/>
              </w:rPr>
              <w:t>Implementation Of The False Position (Regula Falsi) As A Computational Physics</w:t>
            </w:r>
            <w:bookmarkEnd w:id="1"/>
            <w:r w:rsidRPr="00884BB2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84BB2">
              <w:rPr>
                <w:b/>
                <w:bCs/>
                <w:sz w:val="20"/>
                <w:szCs w:val="20"/>
              </w:rPr>
              <w:t>Method For The Determination Of Roots Of Non-Linear Equations Using Java</w:t>
            </w:r>
          </w:p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sz w:val="20"/>
                <w:szCs w:val="20"/>
              </w:rPr>
              <w:t>Makinde, V.,</w:t>
            </w:r>
            <w:r w:rsidRPr="00884BB2">
              <w:rPr>
                <w:rStyle w:val="apple-converted-space"/>
                <w:sz w:val="20"/>
                <w:szCs w:val="20"/>
              </w:rPr>
              <w:t> </w:t>
            </w:r>
            <w:r w:rsidRPr="00884BB2">
              <w:rPr>
                <w:sz w:val="20"/>
                <w:szCs w:val="20"/>
              </w:rPr>
              <w:t>Akinboro, F.G.,</w:t>
            </w:r>
            <w:r w:rsidRPr="00884BB2">
              <w:rPr>
                <w:rStyle w:val="apple-converted-space"/>
                <w:sz w:val="20"/>
                <w:szCs w:val="20"/>
              </w:rPr>
              <w:t> </w:t>
            </w:r>
            <w:r w:rsidRPr="00884BB2">
              <w:rPr>
                <w:sz w:val="20"/>
                <w:szCs w:val="20"/>
              </w:rPr>
              <w:t>Okeyode, I.C.,</w:t>
            </w:r>
            <w:r w:rsidRPr="00884BB2">
              <w:rPr>
                <w:rStyle w:val="apple-converted-space"/>
                <w:sz w:val="20"/>
                <w:szCs w:val="20"/>
              </w:rPr>
              <w:t> </w:t>
            </w:r>
            <w:r w:rsidRPr="00884BB2">
              <w:rPr>
                <w:sz w:val="20"/>
                <w:szCs w:val="20"/>
              </w:rPr>
              <w:t>Mustapha, A.O.,</w:t>
            </w:r>
            <w:r w:rsidRPr="00884BB2">
              <w:rPr>
                <w:rStyle w:val="apple-converted-space"/>
                <w:sz w:val="20"/>
                <w:szCs w:val="20"/>
              </w:rPr>
              <w:t> </w:t>
            </w:r>
            <w:r w:rsidRPr="00884BB2">
              <w:rPr>
                <w:sz w:val="20"/>
                <w:szCs w:val="20"/>
              </w:rPr>
              <w:t>Coker, J.O., and</w:t>
            </w:r>
            <w:r w:rsidRPr="00884BB2">
              <w:rPr>
                <w:rStyle w:val="apple-converted-space"/>
                <w:sz w:val="20"/>
                <w:szCs w:val="20"/>
              </w:rPr>
              <w:t> </w:t>
            </w:r>
            <w:r w:rsidRPr="00884BB2">
              <w:rPr>
                <w:sz w:val="20"/>
                <w:szCs w:val="20"/>
              </w:rPr>
              <w:t>Adesina, O.S.</w:t>
            </w:r>
          </w:p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884BB2" w:rsidRPr="00884BB2" w:rsidRDefault="00884BB2" w:rsidP="00896294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84BB2" w:rsidRPr="00884BB2" w:rsidRDefault="00884BB2" w:rsidP="00884BB2">
            <w:pPr>
              <w:jc w:val="center"/>
              <w:rPr>
                <w:b/>
                <w:sz w:val="20"/>
                <w:szCs w:val="20"/>
              </w:rPr>
            </w:pPr>
            <w:r w:rsidRPr="00884BB2">
              <w:rPr>
                <w:b/>
                <w:sz w:val="20"/>
                <w:szCs w:val="20"/>
              </w:rPr>
              <w:t>113-119</w:t>
            </w:r>
          </w:p>
        </w:tc>
      </w:tr>
      <w:tr w:rsidR="00884BB2" w:rsidRPr="00884BB2" w:rsidTr="00884BB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BB2" w:rsidRPr="00884BB2" w:rsidRDefault="00884BB2" w:rsidP="00884BB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84BB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0" w:type="dxa"/>
            <w:vAlign w:val="center"/>
          </w:tcPr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b/>
                <w:bCs/>
                <w:sz w:val="20"/>
                <w:szCs w:val="20"/>
              </w:rPr>
              <w:t>Development and Efficacy of Fish Vaccine Used Against Some Bacterial Diseases in Farmed Tilapia</w:t>
            </w:r>
          </w:p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  <w:rtl/>
              </w:rPr>
            </w:pPr>
            <w:r w:rsidRPr="00884BB2">
              <w:rPr>
                <w:b/>
                <w:bCs/>
                <w:sz w:val="20"/>
                <w:szCs w:val="20"/>
              </w:rPr>
              <w:t> </w:t>
            </w:r>
            <w:r w:rsidRPr="00884BB2">
              <w:rPr>
                <w:sz w:val="20"/>
                <w:szCs w:val="20"/>
              </w:rPr>
              <w:t>Laila Ali Mohamed and Waleed Salah El-Din Soliman</w:t>
            </w:r>
          </w:p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884BB2" w:rsidRPr="00884BB2" w:rsidRDefault="00884BB2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84BB2" w:rsidRPr="00884BB2" w:rsidRDefault="00884BB2" w:rsidP="00884BB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84BB2">
              <w:rPr>
                <w:b/>
                <w:sz w:val="20"/>
                <w:szCs w:val="20"/>
              </w:rPr>
              <w:t>120-128</w:t>
            </w:r>
          </w:p>
        </w:tc>
      </w:tr>
      <w:tr w:rsidR="00884BB2" w:rsidRPr="00884BB2" w:rsidTr="00884BB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BB2" w:rsidRPr="00884BB2" w:rsidRDefault="00884BB2" w:rsidP="00884BB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84BB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b/>
                <w:bCs/>
                <w:sz w:val="20"/>
                <w:szCs w:val="20"/>
              </w:rPr>
              <w:t>Variation in physical and biochemical characteristics of wheat plants treated with sewage water &amp; plant growth regulators</w:t>
            </w:r>
          </w:p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b/>
                <w:bCs/>
                <w:sz w:val="20"/>
                <w:szCs w:val="20"/>
              </w:rPr>
              <w:t> </w:t>
            </w:r>
            <w:r w:rsidRPr="00884BB2">
              <w:rPr>
                <w:sz w:val="20"/>
                <w:szCs w:val="20"/>
              </w:rPr>
              <w:t>Ram kumar Sagar, Chandra Shekhar Kumar, Alka Singh</w:t>
            </w:r>
            <w:r w:rsidRPr="00884BB2">
              <w:rPr>
                <w:rStyle w:val="apple-converted-space"/>
                <w:sz w:val="20"/>
                <w:szCs w:val="20"/>
              </w:rPr>
              <w:t> </w:t>
            </w:r>
            <w:r w:rsidRPr="00884BB2">
              <w:rPr>
                <w:sz w:val="20"/>
                <w:szCs w:val="20"/>
              </w:rPr>
              <w:t>and J.N. Maurya</w:t>
            </w:r>
          </w:p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84BB2" w:rsidRPr="00884BB2" w:rsidRDefault="00884BB2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84BB2" w:rsidRPr="00884BB2" w:rsidRDefault="00884BB2" w:rsidP="00884BB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84BB2">
              <w:rPr>
                <w:b/>
                <w:sz w:val="20"/>
                <w:szCs w:val="20"/>
              </w:rPr>
              <w:t>129-135</w:t>
            </w:r>
          </w:p>
        </w:tc>
      </w:tr>
      <w:tr w:rsidR="00884BB2" w:rsidRPr="00884BB2" w:rsidTr="00884BB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BB2" w:rsidRPr="00884BB2" w:rsidRDefault="00884BB2" w:rsidP="00884BB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84BB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b/>
                <w:bCs/>
                <w:sz w:val="20"/>
                <w:szCs w:val="20"/>
              </w:rPr>
              <w:t>Nutraceuticals from Bitter Leaf (</w:t>
            </w:r>
            <w:r w:rsidRPr="00884BB2">
              <w:rPr>
                <w:b/>
                <w:bCs/>
                <w:i/>
                <w:iCs/>
                <w:sz w:val="20"/>
                <w:szCs w:val="20"/>
              </w:rPr>
              <w:t>Vernonia amygdalina</w:t>
            </w:r>
            <w:r w:rsidRPr="00884BB2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84BB2">
              <w:rPr>
                <w:b/>
                <w:bCs/>
                <w:sz w:val="20"/>
                <w:szCs w:val="20"/>
              </w:rPr>
              <w:t>Del.) Protects against Cadmium Chloride induced Hypertension in Albino Rats</w:t>
            </w:r>
          </w:p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sz w:val="20"/>
                <w:szCs w:val="20"/>
              </w:rPr>
              <w:t> Olaiya C.O</w:t>
            </w:r>
            <w:r w:rsidRPr="00884BB2">
              <w:rPr>
                <w:rStyle w:val="apple-converted-space"/>
                <w:sz w:val="20"/>
                <w:szCs w:val="20"/>
              </w:rPr>
              <w:t> </w:t>
            </w:r>
            <w:r w:rsidRPr="00884BB2">
              <w:rPr>
                <w:sz w:val="20"/>
                <w:szCs w:val="20"/>
              </w:rPr>
              <w:t>, Choudhary M.I</w:t>
            </w:r>
            <w:r w:rsidRPr="00884BB2">
              <w:rPr>
                <w:rStyle w:val="apple-converted-space"/>
                <w:sz w:val="20"/>
                <w:szCs w:val="20"/>
              </w:rPr>
              <w:t> </w:t>
            </w:r>
            <w:r w:rsidRPr="00884BB2">
              <w:rPr>
                <w:sz w:val="20"/>
                <w:szCs w:val="20"/>
              </w:rPr>
              <w:t>, Ogunyemi O.M.,</w:t>
            </w:r>
            <w:r w:rsidRPr="00884BB2">
              <w:rPr>
                <w:rStyle w:val="apple-converted-space"/>
                <w:sz w:val="20"/>
                <w:szCs w:val="20"/>
              </w:rPr>
              <w:t> </w:t>
            </w:r>
            <w:r w:rsidRPr="00884BB2">
              <w:rPr>
                <w:sz w:val="20"/>
                <w:szCs w:val="20"/>
              </w:rPr>
              <w:t>Nwauzoma A. B</w:t>
            </w:r>
          </w:p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884BB2" w:rsidRPr="00884BB2" w:rsidRDefault="00884BB2" w:rsidP="00896294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84BB2" w:rsidRPr="00884BB2" w:rsidRDefault="00884BB2" w:rsidP="00884BB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84BB2">
              <w:rPr>
                <w:b/>
                <w:sz w:val="20"/>
                <w:szCs w:val="20"/>
              </w:rPr>
              <w:t>136-145</w:t>
            </w:r>
          </w:p>
        </w:tc>
      </w:tr>
      <w:tr w:rsidR="00884BB2" w:rsidRPr="00884BB2" w:rsidTr="00884BB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BB2" w:rsidRPr="00884BB2" w:rsidRDefault="00884BB2" w:rsidP="00884BB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84BB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b/>
                <w:bCs/>
                <w:sz w:val="20"/>
                <w:szCs w:val="20"/>
              </w:rPr>
              <w:t>Evaluation of The</w:t>
            </w:r>
            <w:r w:rsidRPr="00884BB2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84BB2">
              <w:rPr>
                <w:b/>
                <w:bCs/>
                <w:sz w:val="20"/>
                <w:szCs w:val="20"/>
              </w:rPr>
              <w:t>Erythropoietin Responsiveness to Anemia in Type I Diabetic Children</w:t>
            </w:r>
          </w:p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sz w:val="20"/>
                <w:szCs w:val="20"/>
              </w:rPr>
              <w:t> </w:t>
            </w:r>
            <w:r w:rsidRPr="00884BB2">
              <w:rPr>
                <w:color w:val="000000"/>
                <w:sz w:val="20"/>
                <w:szCs w:val="20"/>
              </w:rPr>
              <w:t>El Hefnawy, H., Haider, N., Emara, I. and Ghanem, A</w:t>
            </w:r>
          </w:p>
          <w:p w:rsidR="00884BB2" w:rsidRPr="00884BB2" w:rsidRDefault="00884BB2" w:rsidP="00884BB2">
            <w:pPr>
              <w:adjustRightInd w:val="0"/>
              <w:snapToGrid w:val="0"/>
              <w:rPr>
                <w:sz w:val="20"/>
                <w:szCs w:val="20"/>
              </w:rPr>
            </w:pPr>
            <w:r w:rsidRPr="00884B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884BB2" w:rsidRPr="00884BB2" w:rsidRDefault="00884BB2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84BB2" w:rsidRPr="00884BB2" w:rsidRDefault="00884BB2" w:rsidP="00884BB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84BB2">
              <w:rPr>
                <w:b/>
                <w:sz w:val="20"/>
                <w:szCs w:val="20"/>
              </w:rPr>
              <w:t>146-153</w:t>
            </w:r>
          </w:p>
        </w:tc>
      </w:tr>
      <w:tr w:rsidR="00884BB2" w:rsidRPr="00884BB2" w:rsidTr="00884BB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BB2" w:rsidRPr="00884BB2" w:rsidRDefault="00884BB2" w:rsidP="00884BB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84BB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884BB2" w:rsidRPr="00884BB2" w:rsidRDefault="00884BB2" w:rsidP="00884BB2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84BB2">
              <w:rPr>
                <w:b/>
                <w:bCs/>
                <w:sz w:val="20"/>
                <w:szCs w:val="20"/>
                <w:lang w:val="en-SG"/>
              </w:rPr>
              <w:t>A Comparative Assessment of the Municipal Solid Waste Management Services</w:t>
            </w:r>
          </w:p>
          <w:p w:rsidR="00884BB2" w:rsidRPr="00884BB2" w:rsidRDefault="00884BB2" w:rsidP="00884BB2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84BB2">
              <w:rPr>
                <w:b/>
                <w:bCs/>
                <w:sz w:val="20"/>
                <w:szCs w:val="20"/>
                <w:lang w:val="en-SG"/>
              </w:rPr>
              <w:t> </w:t>
            </w:r>
            <w:r w:rsidRPr="00884BB2">
              <w:rPr>
                <w:sz w:val="20"/>
                <w:szCs w:val="20"/>
                <w:lang w:val="en-SG"/>
              </w:rPr>
              <w:t>Kadafa, Adati Ayuba; Latifah, Abd Manaf; Abdullah, Ho Sabrina; Sulaiman, Wan</w:t>
            </w:r>
            <w:r w:rsidRPr="00884BB2">
              <w:rPr>
                <w:rStyle w:val="apple-converted-space"/>
                <w:color w:val="000000"/>
                <w:sz w:val="20"/>
                <w:szCs w:val="20"/>
                <w:lang w:val="en-SG"/>
              </w:rPr>
              <w:t> </w:t>
            </w:r>
            <w:r w:rsidRPr="00884BB2">
              <w:rPr>
                <w:rStyle w:val="a3"/>
                <w:sz w:val="20"/>
                <w:szCs w:val="20"/>
                <w:lang w:val="en-SG"/>
              </w:rPr>
              <w:t>Azmin</w:t>
            </w:r>
          </w:p>
          <w:p w:rsidR="00884BB2" w:rsidRPr="00884BB2" w:rsidRDefault="00884BB2" w:rsidP="00884BB2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84BB2">
              <w:rPr>
                <w:sz w:val="20"/>
                <w:szCs w:val="20"/>
                <w:lang w:val="en-SG"/>
              </w:rPr>
              <w:t> </w:t>
            </w:r>
          </w:p>
        </w:tc>
        <w:tc>
          <w:tcPr>
            <w:tcW w:w="256" w:type="dxa"/>
          </w:tcPr>
          <w:p w:rsidR="00884BB2" w:rsidRPr="00884BB2" w:rsidRDefault="00884BB2" w:rsidP="00896294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84BB2" w:rsidRPr="00884BB2" w:rsidRDefault="00884BB2" w:rsidP="00884BB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84BB2">
              <w:rPr>
                <w:b/>
                <w:sz w:val="20"/>
                <w:szCs w:val="20"/>
                <w:lang w:val="en-GB"/>
              </w:rPr>
              <w:t>154-164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29E" w:rsidRDefault="0049029E" w:rsidP="009A14FB">
      <w:r>
        <w:separator/>
      </w:r>
    </w:p>
  </w:endnote>
  <w:endnote w:type="continuationSeparator" w:id="1">
    <w:p w:rsidR="0049029E" w:rsidRDefault="0049029E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847379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884BB2" w:rsidRPr="00884BB2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29E" w:rsidRDefault="0049029E" w:rsidP="009A14FB">
      <w:r>
        <w:separator/>
      </w:r>
    </w:p>
  </w:footnote>
  <w:footnote w:type="continuationSeparator" w:id="1">
    <w:p w:rsidR="0049029E" w:rsidRDefault="0049029E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201</w:t>
    </w:r>
    <w:r w:rsidR="004766BA">
      <w:rPr>
        <w:rFonts w:hint="eastAsia"/>
        <w:sz w:val="20"/>
        <w:szCs w:val="20"/>
      </w:rPr>
      <w:t>3</w:t>
    </w:r>
    <w:r w:rsidRPr="001F3F6D">
      <w:rPr>
        <w:sz w:val="20"/>
        <w:szCs w:val="20"/>
      </w:rPr>
      <w:t>;</w:t>
    </w:r>
    <w:r>
      <w:rPr>
        <w:sz w:val="20"/>
        <w:szCs w:val="20"/>
      </w:rPr>
      <w:t>1</w:t>
    </w:r>
    <w:r w:rsidR="004766BA">
      <w:rPr>
        <w:rFonts w:hint="eastAsia"/>
        <w:sz w:val="20"/>
        <w:szCs w:val="20"/>
      </w:rPr>
      <w:t>1</w:t>
    </w:r>
    <w:r w:rsidRPr="001F3F6D">
      <w:rPr>
        <w:sz w:val="20"/>
        <w:szCs w:val="20"/>
      </w:rPr>
      <w:t>(</w:t>
    </w:r>
    <w:r w:rsidR="00884BB2">
      <w:rPr>
        <w:rFonts w:hint="eastAsia"/>
        <w:sz w:val="20"/>
        <w:szCs w:val="20"/>
      </w:rPr>
      <w:t>6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A7D2C"/>
    <w:rsid w:val="001C26DF"/>
    <w:rsid w:val="001E4DE4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766BA"/>
    <w:rsid w:val="0049029E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2694E"/>
    <w:rsid w:val="00847379"/>
    <w:rsid w:val="00863C43"/>
    <w:rsid w:val="008773D5"/>
    <w:rsid w:val="00884BB2"/>
    <w:rsid w:val="00895E15"/>
    <w:rsid w:val="00897778"/>
    <w:rsid w:val="008B3DB7"/>
    <w:rsid w:val="008C559E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2937</Characters>
  <Application>Microsoft Office Word</Application>
  <DocSecurity>0</DocSecurity>
  <Lines>24</Lines>
  <Paragraphs>6</Paragraphs>
  <ScaleCrop>false</ScaleCrop>
  <Company>微软中国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2013-09-05T01:54:00Z</dcterms:created>
  <dcterms:modified xsi:type="dcterms:W3CDTF">2013-09-05T01:54:00Z</dcterms:modified>
</cp:coreProperties>
</file>